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371" w:rsidRDefault="00032D62">
      <w:r>
        <w:t xml:space="preserve"> </w:t>
      </w:r>
    </w:p>
    <w:p w:rsidR="00803371" w:rsidRPr="00803371" w:rsidRDefault="00803371" w:rsidP="00803371"/>
    <w:p w:rsidR="00803371" w:rsidRPr="00803371" w:rsidRDefault="00803371" w:rsidP="00803371"/>
    <w:p w:rsidR="00B87C00" w:rsidRPr="00DD7690" w:rsidRDefault="00803371" w:rsidP="00E9418C">
      <w:pPr>
        <w:tabs>
          <w:tab w:val="left" w:pos="2865"/>
        </w:tabs>
        <w:spacing w:after="0"/>
        <w:jc w:val="center"/>
        <w:rPr>
          <w:b/>
          <w:sz w:val="36"/>
          <w:szCs w:val="36"/>
        </w:rPr>
      </w:pPr>
      <w:r w:rsidRPr="00DD7690">
        <w:rPr>
          <w:b/>
          <w:sz w:val="36"/>
          <w:szCs w:val="36"/>
        </w:rPr>
        <w:t>Washington State Misdemeanant Probation Association</w:t>
      </w:r>
    </w:p>
    <w:p w:rsidR="00803371" w:rsidRPr="00DD7690" w:rsidRDefault="00803371" w:rsidP="00DD7690">
      <w:pPr>
        <w:tabs>
          <w:tab w:val="left" w:pos="2865"/>
        </w:tabs>
        <w:spacing w:after="0"/>
        <w:jc w:val="center"/>
        <w:rPr>
          <w:sz w:val="36"/>
          <w:szCs w:val="36"/>
        </w:rPr>
      </w:pPr>
      <w:r w:rsidRPr="00DD7690">
        <w:rPr>
          <w:sz w:val="36"/>
          <w:szCs w:val="36"/>
        </w:rPr>
        <w:t>20</w:t>
      </w:r>
      <w:r w:rsidR="00E8059F">
        <w:rPr>
          <w:sz w:val="36"/>
          <w:szCs w:val="36"/>
        </w:rPr>
        <w:t>20</w:t>
      </w:r>
      <w:r w:rsidRPr="00DD7690">
        <w:rPr>
          <w:sz w:val="36"/>
          <w:szCs w:val="36"/>
        </w:rPr>
        <w:t xml:space="preserve"> Annual Conference Vendor Registration Form</w:t>
      </w:r>
    </w:p>
    <w:p w:rsidR="00803371" w:rsidRPr="00DD7690" w:rsidRDefault="00E8059F" w:rsidP="00971186">
      <w:pPr>
        <w:tabs>
          <w:tab w:val="left" w:pos="2865"/>
        </w:tabs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April 27-29, </w:t>
      </w:r>
      <w:proofErr w:type="gramStart"/>
      <w:r>
        <w:rPr>
          <w:sz w:val="36"/>
          <w:szCs w:val="36"/>
        </w:rPr>
        <w:t xml:space="preserve">2020 </w:t>
      </w:r>
      <w:r w:rsidR="00DD7690" w:rsidRPr="00DD7690">
        <w:rPr>
          <w:sz w:val="36"/>
          <w:szCs w:val="36"/>
        </w:rPr>
        <w:t xml:space="preserve"> </w:t>
      </w:r>
      <w:r w:rsidR="00BF59D4">
        <w:rPr>
          <w:sz w:val="36"/>
          <w:szCs w:val="36"/>
        </w:rPr>
        <w:t>The</w:t>
      </w:r>
      <w:proofErr w:type="gramEnd"/>
      <w:r w:rsidR="00BF59D4">
        <w:rPr>
          <w:sz w:val="36"/>
          <w:szCs w:val="36"/>
        </w:rPr>
        <w:t xml:space="preserve"> </w:t>
      </w:r>
      <w:proofErr w:type="spellStart"/>
      <w:r w:rsidR="009C697E">
        <w:rPr>
          <w:sz w:val="36"/>
          <w:szCs w:val="36"/>
        </w:rPr>
        <w:t>Heathman</w:t>
      </w:r>
      <w:proofErr w:type="spellEnd"/>
      <w:r w:rsidR="009C697E">
        <w:rPr>
          <w:sz w:val="36"/>
          <w:szCs w:val="36"/>
        </w:rPr>
        <w:t xml:space="preserve"> Lodge  Vancouver, WA</w:t>
      </w:r>
    </w:p>
    <w:p w:rsidR="00971186" w:rsidRDefault="00971186" w:rsidP="00CA2D7E">
      <w:pPr>
        <w:tabs>
          <w:tab w:val="left" w:pos="2865"/>
        </w:tabs>
        <w:spacing w:after="0"/>
        <w:rPr>
          <w:sz w:val="24"/>
          <w:szCs w:val="24"/>
        </w:rPr>
      </w:pPr>
    </w:p>
    <w:p w:rsidR="00CA2D7E" w:rsidRDefault="00803371" w:rsidP="00CA2D7E">
      <w:pPr>
        <w:tabs>
          <w:tab w:val="left" w:pos="2865"/>
        </w:tabs>
        <w:spacing w:after="0"/>
        <w:rPr>
          <w:sz w:val="24"/>
          <w:szCs w:val="24"/>
        </w:rPr>
      </w:pPr>
      <w:r w:rsidRPr="00DD7690">
        <w:rPr>
          <w:sz w:val="24"/>
          <w:szCs w:val="24"/>
        </w:rPr>
        <w:t xml:space="preserve">MPA is excited to offer an information filled conference to our membership, and YOUR sponsorship </w:t>
      </w:r>
      <w:r w:rsidR="00DD7690" w:rsidRPr="00DD7690">
        <w:rPr>
          <w:sz w:val="24"/>
          <w:szCs w:val="24"/>
        </w:rPr>
        <w:t xml:space="preserve">and attendance </w:t>
      </w:r>
      <w:r w:rsidRPr="00DD7690">
        <w:rPr>
          <w:sz w:val="24"/>
          <w:szCs w:val="24"/>
        </w:rPr>
        <w:t xml:space="preserve">as a vendor is vital </w:t>
      </w:r>
      <w:r w:rsidR="00DD7690" w:rsidRPr="00DD7690">
        <w:rPr>
          <w:sz w:val="24"/>
          <w:szCs w:val="24"/>
        </w:rPr>
        <w:t>as our members network and learn. To keep the conference fees reasonable and our attendance high we encourage you to look at the sponsorship packages available.</w:t>
      </w:r>
      <w:r w:rsidR="00CA2D7E" w:rsidRPr="00CA2D7E">
        <w:rPr>
          <w:sz w:val="24"/>
          <w:szCs w:val="24"/>
        </w:rPr>
        <w:t xml:space="preserve"> </w:t>
      </w:r>
      <w:r w:rsidR="00971186">
        <w:rPr>
          <w:sz w:val="24"/>
          <w:szCs w:val="24"/>
        </w:rPr>
        <w:t xml:space="preserve">Registration due by </w:t>
      </w:r>
      <w:r w:rsidR="009934E1">
        <w:rPr>
          <w:sz w:val="24"/>
          <w:szCs w:val="24"/>
        </w:rPr>
        <w:t>February 29</w:t>
      </w:r>
      <w:r w:rsidR="00E8059F">
        <w:rPr>
          <w:sz w:val="24"/>
          <w:szCs w:val="24"/>
        </w:rPr>
        <w:t>, 2020</w:t>
      </w:r>
      <w:r w:rsidR="00971186">
        <w:rPr>
          <w:sz w:val="24"/>
          <w:szCs w:val="24"/>
        </w:rPr>
        <w:t xml:space="preserve">.  </w:t>
      </w:r>
      <w:r w:rsidR="00CA2D7E" w:rsidRPr="00CA2D7E">
        <w:rPr>
          <w:sz w:val="24"/>
          <w:szCs w:val="24"/>
        </w:rPr>
        <w:t xml:space="preserve">Please contact </w:t>
      </w:r>
      <w:r w:rsidR="00CA2D7E">
        <w:rPr>
          <w:sz w:val="24"/>
          <w:szCs w:val="24"/>
        </w:rPr>
        <w:t>Melissa Patrick</w:t>
      </w:r>
      <w:r w:rsidR="00CA2D7E" w:rsidRPr="00CA2D7E">
        <w:rPr>
          <w:sz w:val="24"/>
          <w:szCs w:val="24"/>
        </w:rPr>
        <w:t xml:space="preserve"> </w:t>
      </w:r>
      <w:hyperlink r:id="rId7" w:history="1">
        <w:r w:rsidR="00CA2D7E" w:rsidRPr="00882927">
          <w:rPr>
            <w:rStyle w:val="Hyperlink"/>
            <w:sz w:val="24"/>
            <w:szCs w:val="24"/>
          </w:rPr>
          <w:t>mpatrick@desmoineswa.gov</w:t>
        </w:r>
      </w:hyperlink>
      <w:r w:rsidR="00CA2D7E" w:rsidRPr="00CA2D7E">
        <w:rPr>
          <w:sz w:val="24"/>
          <w:szCs w:val="24"/>
        </w:rPr>
        <w:t xml:space="preserve"> or </w:t>
      </w:r>
      <w:r w:rsidR="00CA2D7E">
        <w:rPr>
          <w:sz w:val="24"/>
          <w:szCs w:val="24"/>
        </w:rPr>
        <w:t>Bryan Farrell</w:t>
      </w:r>
      <w:r w:rsidR="00CA2D7E" w:rsidRPr="00CA2D7E">
        <w:rPr>
          <w:sz w:val="24"/>
          <w:szCs w:val="24"/>
        </w:rPr>
        <w:t xml:space="preserve"> </w:t>
      </w:r>
      <w:hyperlink r:id="rId8" w:history="1">
        <w:r w:rsidR="00CA2D7E" w:rsidRPr="00882927">
          <w:rPr>
            <w:rStyle w:val="Hyperlink"/>
            <w:sz w:val="24"/>
            <w:szCs w:val="24"/>
          </w:rPr>
          <w:t>bryan.farrell@clark.wa.gov</w:t>
        </w:r>
      </w:hyperlink>
      <w:r w:rsidR="00CA2D7E" w:rsidRPr="00CA2D7E">
        <w:rPr>
          <w:sz w:val="24"/>
          <w:szCs w:val="24"/>
        </w:rPr>
        <w:t xml:space="preserve"> with questions.  </w:t>
      </w:r>
    </w:p>
    <w:p w:rsidR="00CA2D7E" w:rsidRPr="00CA2D7E" w:rsidRDefault="00CA2D7E" w:rsidP="00CA2D7E">
      <w:pPr>
        <w:tabs>
          <w:tab w:val="left" w:pos="2865"/>
        </w:tabs>
        <w:spacing w:after="0"/>
        <w:rPr>
          <w:sz w:val="24"/>
          <w:szCs w:val="24"/>
        </w:rPr>
      </w:pPr>
    </w:p>
    <w:p w:rsidR="00803371" w:rsidRPr="00DD7690" w:rsidRDefault="00803371" w:rsidP="00803371">
      <w:pPr>
        <w:tabs>
          <w:tab w:val="left" w:pos="2865"/>
        </w:tabs>
        <w:rPr>
          <w:sz w:val="24"/>
          <w:szCs w:val="24"/>
        </w:rPr>
      </w:pPr>
      <w:r w:rsidRPr="00DD7690">
        <w:rPr>
          <w:sz w:val="24"/>
          <w:szCs w:val="24"/>
        </w:rPr>
        <w:t>Company Name</w:t>
      </w:r>
      <w:r w:rsidR="00DD7690">
        <w:rPr>
          <w:sz w:val="24"/>
          <w:szCs w:val="24"/>
        </w:rPr>
        <w:t>:</w:t>
      </w:r>
      <w:r w:rsidR="00DD7690" w:rsidRPr="00DD7690">
        <w:rPr>
          <w:sz w:val="24"/>
          <w:szCs w:val="24"/>
          <w:u w:val="single"/>
        </w:rPr>
        <w:tab/>
      </w:r>
      <w:r w:rsidR="00DD7690" w:rsidRPr="00DD7690">
        <w:rPr>
          <w:sz w:val="24"/>
          <w:szCs w:val="24"/>
          <w:u w:val="single"/>
        </w:rPr>
        <w:tab/>
      </w:r>
      <w:r w:rsidR="00DD7690" w:rsidRPr="00DD7690">
        <w:rPr>
          <w:sz w:val="24"/>
          <w:szCs w:val="24"/>
          <w:u w:val="single"/>
        </w:rPr>
        <w:tab/>
      </w:r>
      <w:r w:rsidR="00DD7690" w:rsidRPr="00DD7690">
        <w:rPr>
          <w:sz w:val="24"/>
          <w:szCs w:val="24"/>
          <w:u w:val="single"/>
        </w:rPr>
        <w:tab/>
      </w:r>
      <w:r w:rsidR="00DD7690" w:rsidRPr="00DD7690">
        <w:rPr>
          <w:sz w:val="24"/>
          <w:szCs w:val="24"/>
          <w:u w:val="single"/>
        </w:rPr>
        <w:tab/>
      </w:r>
      <w:r w:rsidR="00DD7690" w:rsidRPr="00DD7690">
        <w:rPr>
          <w:sz w:val="24"/>
          <w:szCs w:val="24"/>
          <w:u w:val="single"/>
        </w:rPr>
        <w:tab/>
      </w:r>
      <w:r w:rsidR="00DD7690" w:rsidRPr="00DD7690">
        <w:rPr>
          <w:sz w:val="24"/>
          <w:szCs w:val="24"/>
          <w:u w:val="single"/>
        </w:rPr>
        <w:tab/>
      </w:r>
      <w:r w:rsidR="00DD7690" w:rsidRPr="00DD7690">
        <w:rPr>
          <w:sz w:val="24"/>
          <w:szCs w:val="24"/>
          <w:u w:val="single"/>
        </w:rPr>
        <w:tab/>
      </w:r>
      <w:r w:rsidR="00DD7690" w:rsidRPr="00DD7690">
        <w:rPr>
          <w:sz w:val="24"/>
          <w:szCs w:val="24"/>
          <w:u w:val="single"/>
        </w:rPr>
        <w:tab/>
      </w:r>
      <w:r w:rsidR="00DD7690" w:rsidRPr="00DD7690">
        <w:rPr>
          <w:sz w:val="24"/>
          <w:szCs w:val="24"/>
          <w:u w:val="single"/>
        </w:rPr>
        <w:tab/>
      </w:r>
      <w:r w:rsidR="00DD7690">
        <w:rPr>
          <w:sz w:val="24"/>
          <w:szCs w:val="24"/>
        </w:rPr>
        <w:tab/>
      </w:r>
    </w:p>
    <w:p w:rsidR="00DD7690" w:rsidRDefault="00DD7690" w:rsidP="00803371">
      <w:pPr>
        <w:tabs>
          <w:tab w:val="left" w:pos="2865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Contact Person:</w:t>
      </w:r>
      <w:r w:rsidRPr="00DD7690">
        <w:rPr>
          <w:sz w:val="24"/>
          <w:szCs w:val="24"/>
          <w:u w:val="single"/>
        </w:rPr>
        <w:tab/>
      </w:r>
      <w:r w:rsidRPr="00DD7690">
        <w:rPr>
          <w:sz w:val="24"/>
          <w:szCs w:val="24"/>
          <w:u w:val="single"/>
        </w:rPr>
        <w:tab/>
      </w:r>
      <w:r w:rsidRPr="00DD7690">
        <w:rPr>
          <w:sz w:val="24"/>
          <w:szCs w:val="24"/>
          <w:u w:val="single"/>
        </w:rPr>
        <w:tab/>
      </w:r>
      <w:r w:rsidRPr="00DD7690">
        <w:rPr>
          <w:sz w:val="24"/>
          <w:szCs w:val="24"/>
          <w:u w:val="single"/>
        </w:rPr>
        <w:tab/>
      </w:r>
      <w:r w:rsidRPr="00DD7690">
        <w:rPr>
          <w:sz w:val="24"/>
          <w:szCs w:val="24"/>
          <w:u w:val="single"/>
        </w:rPr>
        <w:tab/>
      </w:r>
      <w:r w:rsidRPr="00DD7690">
        <w:rPr>
          <w:sz w:val="24"/>
          <w:szCs w:val="24"/>
          <w:u w:val="single"/>
        </w:rPr>
        <w:tab/>
      </w:r>
      <w:r w:rsidRPr="00DD7690">
        <w:rPr>
          <w:sz w:val="24"/>
          <w:szCs w:val="24"/>
          <w:u w:val="single"/>
        </w:rPr>
        <w:tab/>
      </w:r>
      <w:r w:rsidRPr="00DD7690">
        <w:rPr>
          <w:sz w:val="24"/>
          <w:szCs w:val="24"/>
          <w:u w:val="single"/>
        </w:rPr>
        <w:tab/>
      </w:r>
      <w:r w:rsidRPr="00DD7690">
        <w:rPr>
          <w:sz w:val="24"/>
          <w:szCs w:val="24"/>
          <w:u w:val="single"/>
        </w:rPr>
        <w:tab/>
      </w:r>
      <w:r w:rsidRPr="00DD7690">
        <w:rPr>
          <w:sz w:val="24"/>
          <w:szCs w:val="24"/>
          <w:u w:val="single"/>
        </w:rPr>
        <w:tab/>
      </w:r>
    </w:p>
    <w:p w:rsidR="00DD7690" w:rsidRPr="00DD7690" w:rsidRDefault="00DD7690" w:rsidP="00803371">
      <w:pPr>
        <w:tabs>
          <w:tab w:val="left" w:pos="2865"/>
        </w:tabs>
        <w:rPr>
          <w:sz w:val="24"/>
          <w:szCs w:val="24"/>
        </w:rPr>
      </w:pPr>
      <w:r>
        <w:rPr>
          <w:sz w:val="24"/>
          <w:szCs w:val="24"/>
        </w:rPr>
        <w:t>Email:</w:t>
      </w:r>
      <w:r w:rsidRPr="00DD7690">
        <w:rPr>
          <w:sz w:val="24"/>
          <w:szCs w:val="24"/>
          <w:u w:val="single"/>
        </w:rPr>
        <w:tab/>
      </w:r>
      <w:r w:rsidRPr="00DD7690">
        <w:rPr>
          <w:sz w:val="24"/>
          <w:szCs w:val="24"/>
          <w:u w:val="single"/>
        </w:rPr>
        <w:tab/>
      </w:r>
      <w:r w:rsidRPr="00DD7690">
        <w:rPr>
          <w:sz w:val="24"/>
          <w:szCs w:val="24"/>
          <w:u w:val="single"/>
        </w:rPr>
        <w:tab/>
      </w:r>
      <w:r w:rsidRPr="00DD7690">
        <w:rPr>
          <w:sz w:val="24"/>
          <w:szCs w:val="24"/>
          <w:u w:val="single"/>
        </w:rPr>
        <w:tab/>
      </w:r>
      <w:r w:rsidRPr="00DD7690">
        <w:rPr>
          <w:sz w:val="24"/>
          <w:szCs w:val="24"/>
          <w:u w:val="single"/>
        </w:rPr>
        <w:tab/>
      </w:r>
      <w:r w:rsidRPr="00DD7690">
        <w:rPr>
          <w:sz w:val="24"/>
          <w:szCs w:val="24"/>
          <w:u w:val="single"/>
        </w:rPr>
        <w:tab/>
      </w:r>
      <w:r w:rsidRPr="00DD7690">
        <w:rPr>
          <w:sz w:val="24"/>
          <w:szCs w:val="24"/>
          <w:u w:val="single"/>
        </w:rPr>
        <w:tab/>
      </w:r>
      <w:r w:rsidRPr="00DD7690">
        <w:rPr>
          <w:sz w:val="24"/>
          <w:szCs w:val="24"/>
          <w:u w:val="single"/>
        </w:rPr>
        <w:tab/>
      </w:r>
      <w:r w:rsidRPr="00DD7690">
        <w:rPr>
          <w:sz w:val="24"/>
          <w:szCs w:val="24"/>
          <w:u w:val="single"/>
        </w:rPr>
        <w:tab/>
      </w:r>
      <w:r w:rsidRPr="00DD7690">
        <w:rPr>
          <w:sz w:val="24"/>
          <w:szCs w:val="24"/>
          <w:u w:val="single"/>
        </w:rPr>
        <w:tab/>
      </w:r>
    </w:p>
    <w:p w:rsidR="00DD7690" w:rsidRDefault="00803371" w:rsidP="00DD7690">
      <w:pPr>
        <w:tabs>
          <w:tab w:val="left" w:pos="0"/>
        </w:tabs>
        <w:rPr>
          <w:sz w:val="24"/>
          <w:szCs w:val="24"/>
        </w:rPr>
      </w:pPr>
      <w:r w:rsidRPr="00DD7690">
        <w:rPr>
          <w:sz w:val="24"/>
          <w:szCs w:val="24"/>
        </w:rPr>
        <w:t>Phone:</w:t>
      </w:r>
      <w:r w:rsidR="00DD7690" w:rsidRPr="00DD7690">
        <w:rPr>
          <w:sz w:val="24"/>
          <w:szCs w:val="24"/>
          <w:u w:val="single"/>
        </w:rPr>
        <w:tab/>
      </w:r>
      <w:r w:rsidR="00DD7690" w:rsidRPr="00DD7690">
        <w:rPr>
          <w:sz w:val="24"/>
          <w:szCs w:val="24"/>
          <w:u w:val="single"/>
        </w:rPr>
        <w:tab/>
      </w:r>
      <w:r w:rsidR="00DD7690" w:rsidRPr="00DD7690">
        <w:rPr>
          <w:sz w:val="24"/>
          <w:szCs w:val="24"/>
          <w:u w:val="single"/>
        </w:rPr>
        <w:tab/>
      </w:r>
      <w:r w:rsidR="00DD7690">
        <w:rPr>
          <w:sz w:val="24"/>
          <w:szCs w:val="24"/>
          <w:u w:val="single"/>
        </w:rPr>
        <w:tab/>
      </w:r>
      <w:r w:rsidR="00DD7690">
        <w:rPr>
          <w:sz w:val="24"/>
          <w:szCs w:val="24"/>
          <w:u w:val="single"/>
        </w:rPr>
        <w:tab/>
      </w:r>
      <w:r w:rsidR="00DD7690" w:rsidRPr="00DD7690">
        <w:rPr>
          <w:sz w:val="24"/>
          <w:szCs w:val="24"/>
          <w:u w:val="single"/>
        </w:rPr>
        <w:tab/>
      </w:r>
      <w:r w:rsidRPr="00DD7690">
        <w:rPr>
          <w:sz w:val="24"/>
          <w:szCs w:val="24"/>
        </w:rPr>
        <w:t xml:space="preserve"> </w:t>
      </w:r>
      <w:r w:rsidR="00DD7690">
        <w:rPr>
          <w:sz w:val="24"/>
          <w:szCs w:val="24"/>
        </w:rPr>
        <w:t xml:space="preserve">  Fax:</w:t>
      </w:r>
      <w:r w:rsidR="00DD7690" w:rsidRPr="00DD7690">
        <w:rPr>
          <w:sz w:val="24"/>
          <w:szCs w:val="24"/>
          <w:u w:val="single"/>
        </w:rPr>
        <w:tab/>
      </w:r>
      <w:r w:rsidR="00DD7690">
        <w:rPr>
          <w:sz w:val="24"/>
          <w:szCs w:val="24"/>
          <w:u w:val="single"/>
        </w:rPr>
        <w:tab/>
      </w:r>
      <w:r w:rsidR="00DD7690">
        <w:rPr>
          <w:sz w:val="24"/>
          <w:szCs w:val="24"/>
          <w:u w:val="single"/>
        </w:rPr>
        <w:tab/>
      </w:r>
      <w:r w:rsidR="00DD7690">
        <w:rPr>
          <w:sz w:val="24"/>
          <w:szCs w:val="24"/>
          <w:u w:val="single"/>
        </w:rPr>
        <w:tab/>
      </w:r>
      <w:r w:rsidR="00DD7690" w:rsidRPr="00DD7690">
        <w:rPr>
          <w:sz w:val="24"/>
          <w:szCs w:val="24"/>
          <w:u w:val="single"/>
        </w:rPr>
        <w:tab/>
      </w:r>
      <w:r w:rsidR="00DD7690" w:rsidRPr="00DD7690">
        <w:rPr>
          <w:sz w:val="24"/>
          <w:szCs w:val="24"/>
          <w:u w:val="single"/>
        </w:rPr>
        <w:tab/>
      </w:r>
      <w:r w:rsidR="00DD7690">
        <w:rPr>
          <w:sz w:val="24"/>
          <w:szCs w:val="24"/>
        </w:rPr>
        <w:tab/>
      </w:r>
    </w:p>
    <w:p w:rsidR="00803371" w:rsidRPr="005F2869" w:rsidRDefault="00803371" w:rsidP="00DD7690">
      <w:pPr>
        <w:tabs>
          <w:tab w:val="left" w:pos="0"/>
        </w:tabs>
        <w:rPr>
          <w:sz w:val="24"/>
          <w:szCs w:val="24"/>
          <w:u w:val="single"/>
        </w:rPr>
      </w:pPr>
      <w:r w:rsidRPr="00DD7690">
        <w:rPr>
          <w:sz w:val="24"/>
          <w:szCs w:val="24"/>
        </w:rPr>
        <w:t xml:space="preserve">Name(s) of Representatives Attending: </w:t>
      </w:r>
      <w:r w:rsidR="005F2869">
        <w:rPr>
          <w:sz w:val="24"/>
          <w:szCs w:val="24"/>
        </w:rPr>
        <w:tab/>
        <w:t xml:space="preserve"> </w:t>
      </w:r>
      <w:r w:rsidR="005F2869" w:rsidRPr="005F2869">
        <w:rPr>
          <w:sz w:val="24"/>
          <w:szCs w:val="24"/>
          <w:u w:val="single"/>
        </w:rPr>
        <w:tab/>
      </w:r>
      <w:r w:rsidR="005F2869" w:rsidRPr="005F2869">
        <w:rPr>
          <w:sz w:val="24"/>
          <w:szCs w:val="24"/>
          <w:u w:val="single"/>
        </w:rPr>
        <w:tab/>
      </w:r>
      <w:r w:rsidR="005F2869" w:rsidRPr="005F2869">
        <w:rPr>
          <w:sz w:val="24"/>
          <w:szCs w:val="24"/>
          <w:u w:val="single"/>
        </w:rPr>
        <w:tab/>
      </w:r>
      <w:r w:rsidR="005F2869" w:rsidRPr="005F2869">
        <w:rPr>
          <w:sz w:val="24"/>
          <w:szCs w:val="24"/>
          <w:u w:val="single"/>
        </w:rPr>
        <w:tab/>
      </w:r>
      <w:r w:rsidR="005F2869" w:rsidRPr="005F2869">
        <w:rPr>
          <w:sz w:val="24"/>
          <w:szCs w:val="24"/>
          <w:u w:val="single"/>
        </w:rPr>
        <w:tab/>
      </w:r>
      <w:r w:rsidR="005F2869" w:rsidRPr="005F2869">
        <w:rPr>
          <w:sz w:val="24"/>
          <w:szCs w:val="24"/>
          <w:u w:val="single"/>
        </w:rPr>
        <w:tab/>
      </w:r>
    </w:p>
    <w:p w:rsidR="005F2869" w:rsidRPr="005F2869" w:rsidRDefault="005F2869" w:rsidP="00DD7690">
      <w:pPr>
        <w:tabs>
          <w:tab w:val="left" w:pos="0"/>
        </w:tabs>
        <w:rPr>
          <w:sz w:val="24"/>
          <w:szCs w:val="24"/>
          <w:u w:val="single"/>
        </w:rPr>
      </w:pPr>
      <w:r w:rsidRPr="005F2869">
        <w:rPr>
          <w:sz w:val="24"/>
          <w:szCs w:val="24"/>
          <w:u w:val="single"/>
        </w:rPr>
        <w:tab/>
      </w:r>
      <w:r w:rsidRPr="005F2869">
        <w:rPr>
          <w:sz w:val="24"/>
          <w:szCs w:val="24"/>
          <w:u w:val="single"/>
        </w:rPr>
        <w:tab/>
      </w:r>
      <w:r w:rsidRPr="005F2869">
        <w:rPr>
          <w:sz w:val="24"/>
          <w:szCs w:val="24"/>
          <w:u w:val="single"/>
        </w:rPr>
        <w:tab/>
      </w:r>
      <w:r w:rsidRPr="005F2869">
        <w:rPr>
          <w:sz w:val="24"/>
          <w:szCs w:val="24"/>
          <w:u w:val="single"/>
        </w:rPr>
        <w:tab/>
      </w:r>
      <w:r w:rsidRPr="005F2869">
        <w:rPr>
          <w:sz w:val="24"/>
          <w:szCs w:val="24"/>
          <w:u w:val="single"/>
        </w:rPr>
        <w:tab/>
      </w:r>
      <w:r w:rsidRPr="005F2869">
        <w:rPr>
          <w:sz w:val="24"/>
          <w:szCs w:val="24"/>
          <w:u w:val="single"/>
        </w:rPr>
        <w:tab/>
      </w:r>
      <w:r w:rsidRPr="005F2869">
        <w:rPr>
          <w:sz w:val="24"/>
          <w:szCs w:val="24"/>
          <w:u w:val="single"/>
        </w:rPr>
        <w:tab/>
      </w:r>
      <w:r w:rsidRPr="005F2869">
        <w:rPr>
          <w:sz w:val="24"/>
          <w:szCs w:val="24"/>
          <w:u w:val="single"/>
        </w:rPr>
        <w:tab/>
      </w:r>
      <w:r w:rsidRPr="005F2869">
        <w:rPr>
          <w:sz w:val="24"/>
          <w:szCs w:val="24"/>
          <w:u w:val="single"/>
        </w:rPr>
        <w:tab/>
      </w:r>
      <w:r w:rsidRPr="005F2869">
        <w:rPr>
          <w:sz w:val="24"/>
          <w:szCs w:val="24"/>
          <w:u w:val="single"/>
        </w:rPr>
        <w:tab/>
      </w:r>
      <w:r w:rsidRPr="005F2869">
        <w:rPr>
          <w:sz w:val="24"/>
          <w:szCs w:val="24"/>
          <w:u w:val="single"/>
        </w:rPr>
        <w:tab/>
      </w:r>
      <w:r w:rsidRPr="005F2869">
        <w:rPr>
          <w:sz w:val="24"/>
          <w:szCs w:val="24"/>
          <w:u w:val="single"/>
        </w:rPr>
        <w:tab/>
      </w:r>
    </w:p>
    <w:p w:rsidR="00803371" w:rsidRPr="00DD7690" w:rsidRDefault="00803371" w:rsidP="00803371">
      <w:pPr>
        <w:tabs>
          <w:tab w:val="left" w:pos="2865"/>
        </w:tabs>
        <w:rPr>
          <w:sz w:val="24"/>
          <w:szCs w:val="24"/>
        </w:rPr>
      </w:pPr>
      <w:r w:rsidRPr="00DD7690">
        <w:rPr>
          <w:sz w:val="24"/>
          <w:szCs w:val="24"/>
        </w:rPr>
        <w:t xml:space="preserve">Vendor </w:t>
      </w:r>
      <w:r w:rsidR="001123DD">
        <w:rPr>
          <w:sz w:val="24"/>
          <w:szCs w:val="24"/>
        </w:rPr>
        <w:t>Registration $350</w:t>
      </w:r>
      <w:r w:rsidR="005F2869">
        <w:rPr>
          <w:sz w:val="24"/>
          <w:szCs w:val="24"/>
        </w:rPr>
        <w:tab/>
      </w:r>
      <w:r w:rsidR="005F2869">
        <w:rPr>
          <w:sz w:val="24"/>
          <w:szCs w:val="24"/>
        </w:rPr>
        <w:tab/>
      </w:r>
      <w:r w:rsidR="005F2869">
        <w:rPr>
          <w:sz w:val="24"/>
          <w:szCs w:val="24"/>
        </w:rPr>
        <w:tab/>
      </w:r>
      <w:r w:rsidR="005F2869">
        <w:rPr>
          <w:sz w:val="24"/>
          <w:szCs w:val="24"/>
        </w:rPr>
        <w:tab/>
      </w:r>
      <w:r w:rsidR="005F2869">
        <w:rPr>
          <w:sz w:val="24"/>
          <w:szCs w:val="24"/>
        </w:rPr>
        <w:tab/>
      </w:r>
      <w:r w:rsidR="005F2869">
        <w:rPr>
          <w:sz w:val="24"/>
          <w:szCs w:val="24"/>
        </w:rPr>
        <w:tab/>
      </w:r>
      <w:r w:rsidRPr="00DD7690">
        <w:rPr>
          <w:sz w:val="24"/>
          <w:szCs w:val="24"/>
        </w:rPr>
        <w:tab/>
      </w:r>
      <w:r w:rsidRPr="00DD7690">
        <w:rPr>
          <w:sz w:val="24"/>
          <w:szCs w:val="24"/>
        </w:rPr>
        <w:tab/>
      </w:r>
      <w:r w:rsidR="00CA2D7E" w:rsidRPr="00CA2D7E">
        <w:rPr>
          <w:b/>
          <w:sz w:val="24"/>
          <w:szCs w:val="24"/>
          <w:u w:val="single"/>
        </w:rPr>
        <w:t>$</w:t>
      </w:r>
      <w:r w:rsidRPr="00CA2D7E">
        <w:rPr>
          <w:b/>
          <w:sz w:val="24"/>
          <w:szCs w:val="24"/>
          <w:u w:val="single"/>
        </w:rPr>
        <w:tab/>
      </w:r>
      <w:r w:rsidR="005F2869" w:rsidRPr="00CA2D7E">
        <w:rPr>
          <w:b/>
          <w:sz w:val="24"/>
          <w:szCs w:val="24"/>
          <w:u w:val="single"/>
        </w:rPr>
        <w:tab/>
      </w:r>
      <w:r w:rsidR="005F2869">
        <w:rPr>
          <w:b/>
          <w:sz w:val="24"/>
          <w:szCs w:val="24"/>
          <w:u w:val="single"/>
        </w:rPr>
        <w:t xml:space="preserve">  </w:t>
      </w:r>
    </w:p>
    <w:p w:rsidR="00803371" w:rsidRPr="00DD7690" w:rsidRDefault="00803371" w:rsidP="00803371">
      <w:pPr>
        <w:tabs>
          <w:tab w:val="left" w:pos="2865"/>
        </w:tabs>
        <w:rPr>
          <w:sz w:val="24"/>
          <w:szCs w:val="24"/>
        </w:rPr>
      </w:pPr>
      <w:r w:rsidRPr="00DD7690">
        <w:rPr>
          <w:sz w:val="24"/>
          <w:szCs w:val="24"/>
        </w:rPr>
        <w:t xml:space="preserve">Additional </w:t>
      </w:r>
      <w:r w:rsidR="00971186" w:rsidRPr="00DD7690">
        <w:rPr>
          <w:sz w:val="24"/>
          <w:szCs w:val="24"/>
        </w:rPr>
        <w:t>Representatives $</w:t>
      </w:r>
      <w:r w:rsidR="005F2869">
        <w:rPr>
          <w:sz w:val="24"/>
          <w:szCs w:val="24"/>
        </w:rPr>
        <w:t>100/</w:t>
      </w:r>
      <w:proofErr w:type="spellStart"/>
      <w:r w:rsidR="005F2869">
        <w:rPr>
          <w:sz w:val="24"/>
          <w:szCs w:val="24"/>
        </w:rPr>
        <w:t>ea</w:t>
      </w:r>
      <w:proofErr w:type="spellEnd"/>
      <w:r w:rsidR="001123DD">
        <w:rPr>
          <w:sz w:val="24"/>
          <w:szCs w:val="24"/>
        </w:rPr>
        <w:tab/>
      </w:r>
      <w:r w:rsidRPr="00DD7690">
        <w:rPr>
          <w:sz w:val="24"/>
          <w:szCs w:val="24"/>
        </w:rPr>
        <w:tab/>
      </w:r>
      <w:r w:rsidRPr="00DD7690">
        <w:rPr>
          <w:sz w:val="24"/>
          <w:szCs w:val="24"/>
        </w:rPr>
        <w:tab/>
      </w:r>
      <w:r w:rsidRPr="00DD7690">
        <w:rPr>
          <w:sz w:val="24"/>
          <w:szCs w:val="24"/>
        </w:rPr>
        <w:tab/>
      </w:r>
      <w:r w:rsidR="005F2869">
        <w:rPr>
          <w:sz w:val="24"/>
          <w:szCs w:val="24"/>
        </w:rPr>
        <w:tab/>
      </w:r>
      <w:r w:rsidR="00971186">
        <w:rPr>
          <w:sz w:val="24"/>
          <w:szCs w:val="24"/>
        </w:rPr>
        <w:tab/>
      </w:r>
      <w:r w:rsidR="00CA2D7E" w:rsidRPr="00CA2D7E">
        <w:rPr>
          <w:b/>
          <w:sz w:val="24"/>
          <w:szCs w:val="24"/>
          <w:u w:val="single"/>
        </w:rPr>
        <w:t>$</w:t>
      </w:r>
      <w:r w:rsidR="00CA2D7E" w:rsidRPr="00CA2D7E">
        <w:rPr>
          <w:b/>
          <w:sz w:val="24"/>
          <w:szCs w:val="24"/>
          <w:u w:val="single"/>
        </w:rPr>
        <w:tab/>
      </w:r>
      <w:r w:rsidR="00CA2D7E" w:rsidRPr="00CA2D7E">
        <w:rPr>
          <w:b/>
          <w:sz w:val="24"/>
          <w:szCs w:val="24"/>
          <w:u w:val="single"/>
        </w:rPr>
        <w:tab/>
      </w:r>
    </w:p>
    <w:p w:rsidR="005F2869" w:rsidRDefault="005F2869" w:rsidP="00803371">
      <w:pPr>
        <w:tabs>
          <w:tab w:val="left" w:pos="2865"/>
        </w:tabs>
        <w:rPr>
          <w:b/>
          <w:sz w:val="24"/>
          <w:szCs w:val="24"/>
          <w:u w:val="single"/>
        </w:rPr>
      </w:pPr>
      <w:r>
        <w:rPr>
          <w:sz w:val="24"/>
          <w:szCs w:val="24"/>
        </w:rPr>
        <w:t>Sponsorship Package (Price varies see attached)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2D7E" w:rsidRPr="00CA2D7E">
        <w:rPr>
          <w:b/>
          <w:sz w:val="24"/>
          <w:szCs w:val="24"/>
          <w:u w:val="single"/>
        </w:rPr>
        <w:t>$</w:t>
      </w:r>
      <w:r w:rsidR="00CA2D7E" w:rsidRPr="00CA2D7E">
        <w:rPr>
          <w:b/>
          <w:sz w:val="24"/>
          <w:szCs w:val="24"/>
          <w:u w:val="single"/>
        </w:rPr>
        <w:tab/>
      </w:r>
      <w:r w:rsidR="00CA2D7E" w:rsidRPr="00CA2D7E">
        <w:rPr>
          <w:b/>
          <w:sz w:val="24"/>
          <w:szCs w:val="24"/>
          <w:u w:val="single"/>
        </w:rPr>
        <w:tab/>
      </w:r>
    </w:p>
    <w:p w:rsidR="00D74B6A" w:rsidRPr="00D74B6A" w:rsidRDefault="00D74B6A" w:rsidP="00803371">
      <w:pPr>
        <w:tabs>
          <w:tab w:val="left" w:pos="2865"/>
        </w:tabs>
        <w:rPr>
          <w:sz w:val="24"/>
          <w:szCs w:val="24"/>
          <w:u w:val="single"/>
        </w:rPr>
      </w:pPr>
      <w:r w:rsidRPr="00E8059F">
        <w:rPr>
          <w:sz w:val="24"/>
          <w:szCs w:val="24"/>
          <w:u w:val="single"/>
        </w:rPr>
        <w:t xml:space="preserve">Presenting         </w:t>
      </w:r>
      <w:r w:rsidRPr="002608B0">
        <w:rPr>
          <w:strike/>
          <w:sz w:val="24"/>
          <w:szCs w:val="24"/>
          <w:u w:val="single"/>
        </w:rPr>
        <w:t>Platinum</w:t>
      </w:r>
      <w:r w:rsidRPr="00E8059F">
        <w:rPr>
          <w:sz w:val="24"/>
          <w:szCs w:val="24"/>
          <w:u w:val="single"/>
        </w:rPr>
        <w:t xml:space="preserve">        </w:t>
      </w:r>
      <w:r w:rsidRPr="00F8072C">
        <w:rPr>
          <w:strike/>
          <w:sz w:val="24"/>
          <w:szCs w:val="24"/>
          <w:u w:val="single"/>
        </w:rPr>
        <w:t>Gold</w:t>
      </w:r>
      <w:r w:rsidRPr="00E8059F">
        <w:rPr>
          <w:sz w:val="24"/>
          <w:szCs w:val="24"/>
          <w:u w:val="single"/>
        </w:rPr>
        <w:t xml:space="preserve">        Silver        Bronze        </w:t>
      </w:r>
      <w:r w:rsidR="007A6E05" w:rsidRPr="007A6E05">
        <w:rPr>
          <w:strike/>
          <w:sz w:val="24"/>
          <w:szCs w:val="24"/>
          <w:u w:val="single"/>
        </w:rPr>
        <w:t>Vancouver</w:t>
      </w:r>
      <w:r w:rsidRPr="00D74B6A">
        <w:rPr>
          <w:sz w:val="24"/>
          <w:szCs w:val="24"/>
          <w:u w:val="single"/>
        </w:rPr>
        <w:t xml:space="preserve">       </w:t>
      </w:r>
      <w:r w:rsidR="002D23A5" w:rsidRPr="007A6E05">
        <w:rPr>
          <w:strike/>
          <w:sz w:val="24"/>
          <w:szCs w:val="24"/>
          <w:u w:val="single"/>
        </w:rPr>
        <w:t>Columbia</w:t>
      </w:r>
      <w:r w:rsidR="002D23A5">
        <w:rPr>
          <w:sz w:val="24"/>
          <w:szCs w:val="24"/>
          <w:u w:val="single"/>
        </w:rPr>
        <w:tab/>
      </w:r>
    </w:p>
    <w:p w:rsidR="00D74B6A" w:rsidRDefault="005F2869" w:rsidP="00803371">
      <w:pPr>
        <w:tabs>
          <w:tab w:val="left" w:pos="2865"/>
        </w:tabs>
        <w:rPr>
          <w:b/>
          <w:sz w:val="24"/>
          <w:szCs w:val="24"/>
          <w:u w:val="single"/>
        </w:rPr>
      </w:pPr>
      <w:r>
        <w:rPr>
          <w:sz w:val="24"/>
          <w:szCs w:val="24"/>
        </w:rPr>
        <w:t>Program Advertisement ($50/quarter page)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4B6A">
        <w:rPr>
          <w:sz w:val="24"/>
          <w:szCs w:val="24"/>
        </w:rPr>
        <w:tab/>
      </w:r>
      <w:r w:rsidR="00CA2D7E" w:rsidRPr="00CA2D7E">
        <w:rPr>
          <w:b/>
          <w:sz w:val="24"/>
          <w:szCs w:val="24"/>
          <w:u w:val="single"/>
        </w:rPr>
        <w:t>$</w:t>
      </w:r>
      <w:r w:rsidR="00CA2D7E" w:rsidRPr="00CA2D7E">
        <w:rPr>
          <w:b/>
          <w:sz w:val="24"/>
          <w:szCs w:val="24"/>
          <w:u w:val="single"/>
        </w:rPr>
        <w:tab/>
      </w:r>
      <w:r w:rsidR="00CA2D7E" w:rsidRPr="00CA2D7E">
        <w:rPr>
          <w:b/>
          <w:sz w:val="24"/>
          <w:szCs w:val="24"/>
          <w:u w:val="single"/>
        </w:rPr>
        <w:tab/>
      </w:r>
    </w:p>
    <w:p w:rsidR="00F80450" w:rsidRPr="00F80450" w:rsidRDefault="00F80450" w:rsidP="00803371">
      <w:pPr>
        <w:tabs>
          <w:tab w:val="left" w:pos="2865"/>
        </w:tabs>
        <w:rPr>
          <w:sz w:val="24"/>
          <w:szCs w:val="24"/>
        </w:rPr>
      </w:pPr>
      <w:r>
        <w:rPr>
          <w:sz w:val="24"/>
          <w:szCs w:val="24"/>
        </w:rPr>
        <w:t>Swag Item w/company logo</w:t>
      </w:r>
      <w:r w:rsidR="00F5465D">
        <w:rPr>
          <w:sz w:val="24"/>
          <w:szCs w:val="24"/>
        </w:rPr>
        <w:t xml:space="preserve"> (Item will be chosen by MPA)</w:t>
      </w:r>
      <w:r>
        <w:rPr>
          <w:sz w:val="24"/>
          <w:szCs w:val="24"/>
        </w:rPr>
        <w:t xml:space="preserve"> $</w:t>
      </w:r>
      <w:r w:rsidR="00E8059F">
        <w:rPr>
          <w:sz w:val="24"/>
          <w:szCs w:val="24"/>
        </w:rPr>
        <w:t>400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2D7E">
        <w:rPr>
          <w:b/>
          <w:sz w:val="24"/>
          <w:szCs w:val="24"/>
          <w:u w:val="single"/>
        </w:rPr>
        <w:t>$</w:t>
      </w:r>
      <w:r w:rsidRPr="00CA2D7E">
        <w:rPr>
          <w:b/>
          <w:sz w:val="24"/>
          <w:szCs w:val="24"/>
          <w:u w:val="single"/>
        </w:rPr>
        <w:tab/>
      </w:r>
      <w:r w:rsidRPr="00CA2D7E">
        <w:rPr>
          <w:b/>
          <w:sz w:val="24"/>
          <w:szCs w:val="24"/>
          <w:u w:val="single"/>
        </w:rPr>
        <w:tab/>
      </w:r>
    </w:p>
    <w:p w:rsidR="00803371" w:rsidRPr="00DD7690" w:rsidRDefault="00D74B6A" w:rsidP="00803371">
      <w:pPr>
        <w:tabs>
          <w:tab w:val="left" w:pos="2865"/>
        </w:tabs>
        <w:rPr>
          <w:sz w:val="24"/>
          <w:szCs w:val="24"/>
        </w:rPr>
      </w:pPr>
      <w:r w:rsidRPr="00D74B6A">
        <w:rPr>
          <w:sz w:val="24"/>
          <w:szCs w:val="24"/>
        </w:rPr>
        <w:t>Snack Break</w:t>
      </w:r>
      <w:r w:rsidR="00D61628">
        <w:rPr>
          <w:sz w:val="24"/>
          <w:szCs w:val="24"/>
        </w:rPr>
        <w:t xml:space="preserve"> or Giveaways</w:t>
      </w:r>
      <w:r w:rsidRPr="00D74B6A">
        <w:rPr>
          <w:sz w:val="24"/>
          <w:szCs w:val="24"/>
        </w:rPr>
        <w:t xml:space="preserve"> $</w:t>
      </w:r>
      <w:r w:rsidR="00735B2A">
        <w:rPr>
          <w:sz w:val="24"/>
          <w:szCs w:val="24"/>
        </w:rPr>
        <w:t>40</w:t>
      </w:r>
      <w:r>
        <w:rPr>
          <w:sz w:val="24"/>
          <w:szCs w:val="24"/>
        </w:rPr>
        <w:t>0</w:t>
      </w:r>
      <w:r w:rsidRPr="00D74B6A">
        <w:rPr>
          <w:sz w:val="24"/>
          <w:szCs w:val="24"/>
        </w:rPr>
        <w:t>/</w:t>
      </w:r>
      <w:proofErr w:type="spellStart"/>
      <w:r w:rsidRPr="00D74B6A">
        <w:rPr>
          <w:sz w:val="24"/>
          <w:szCs w:val="24"/>
        </w:rPr>
        <w:t>ea</w:t>
      </w:r>
      <w:proofErr w:type="spellEnd"/>
      <w:r w:rsidR="00D61628">
        <w:rPr>
          <w:sz w:val="24"/>
          <w:szCs w:val="24"/>
        </w:rPr>
        <w:tab/>
      </w:r>
      <w:r w:rsidR="00D61628">
        <w:rPr>
          <w:sz w:val="24"/>
          <w:szCs w:val="24"/>
        </w:rPr>
        <w:tab/>
      </w:r>
      <w:r w:rsidR="00D61628">
        <w:rPr>
          <w:sz w:val="24"/>
          <w:szCs w:val="24"/>
        </w:rPr>
        <w:tab/>
      </w:r>
      <w:r w:rsidR="00D61628">
        <w:rPr>
          <w:sz w:val="24"/>
          <w:szCs w:val="24"/>
        </w:rPr>
        <w:tab/>
      </w:r>
      <w:r w:rsidR="00D61628">
        <w:rPr>
          <w:sz w:val="24"/>
          <w:szCs w:val="24"/>
        </w:rPr>
        <w:tab/>
      </w:r>
      <w:r w:rsidR="00D61628">
        <w:rPr>
          <w:sz w:val="24"/>
          <w:szCs w:val="24"/>
        </w:rPr>
        <w:tab/>
      </w:r>
      <w:r w:rsidRPr="00D74B6A">
        <w:rPr>
          <w:b/>
          <w:sz w:val="24"/>
          <w:szCs w:val="24"/>
          <w:u w:val="single"/>
        </w:rPr>
        <w:t>$</w:t>
      </w:r>
      <w:r w:rsidRPr="00D74B6A">
        <w:rPr>
          <w:b/>
          <w:sz w:val="24"/>
          <w:szCs w:val="24"/>
          <w:u w:val="single"/>
        </w:rPr>
        <w:tab/>
      </w:r>
      <w:r w:rsidRPr="00D74B6A">
        <w:rPr>
          <w:b/>
          <w:sz w:val="24"/>
          <w:szCs w:val="24"/>
          <w:u w:val="single"/>
        </w:rPr>
        <w:tab/>
      </w:r>
      <w:r w:rsidR="00803371" w:rsidRPr="00DD7690">
        <w:rPr>
          <w:sz w:val="24"/>
          <w:szCs w:val="24"/>
        </w:rPr>
        <w:tab/>
      </w:r>
    </w:p>
    <w:p w:rsidR="00CA2D7E" w:rsidRPr="00D74B6A" w:rsidRDefault="00803371" w:rsidP="00D74B6A">
      <w:pPr>
        <w:tabs>
          <w:tab w:val="left" w:pos="2865"/>
        </w:tabs>
        <w:rPr>
          <w:sz w:val="24"/>
          <w:szCs w:val="24"/>
        </w:rPr>
      </w:pPr>
      <w:r w:rsidRPr="00DD7690">
        <w:rPr>
          <w:sz w:val="24"/>
          <w:szCs w:val="24"/>
        </w:rPr>
        <w:t xml:space="preserve">Total </w:t>
      </w:r>
      <w:r w:rsidR="005F2869">
        <w:rPr>
          <w:sz w:val="24"/>
          <w:szCs w:val="24"/>
        </w:rPr>
        <w:t>Enclosed:</w:t>
      </w:r>
      <w:r w:rsidR="005F2869">
        <w:rPr>
          <w:sz w:val="24"/>
          <w:szCs w:val="24"/>
        </w:rPr>
        <w:tab/>
      </w:r>
      <w:r w:rsidR="005F2869">
        <w:rPr>
          <w:sz w:val="24"/>
          <w:szCs w:val="24"/>
        </w:rPr>
        <w:tab/>
      </w:r>
      <w:r w:rsidR="005F2869">
        <w:rPr>
          <w:sz w:val="24"/>
          <w:szCs w:val="24"/>
        </w:rPr>
        <w:tab/>
      </w:r>
      <w:r w:rsidR="005F2869">
        <w:rPr>
          <w:sz w:val="24"/>
          <w:szCs w:val="24"/>
        </w:rPr>
        <w:tab/>
      </w:r>
      <w:r w:rsidR="005F2869">
        <w:rPr>
          <w:sz w:val="24"/>
          <w:szCs w:val="24"/>
        </w:rPr>
        <w:tab/>
      </w:r>
      <w:r w:rsidR="005F2869">
        <w:rPr>
          <w:sz w:val="24"/>
          <w:szCs w:val="24"/>
        </w:rPr>
        <w:tab/>
      </w:r>
      <w:r w:rsidR="005F2869">
        <w:rPr>
          <w:sz w:val="24"/>
          <w:szCs w:val="24"/>
        </w:rPr>
        <w:tab/>
      </w:r>
      <w:r w:rsidR="005F2869">
        <w:rPr>
          <w:sz w:val="24"/>
          <w:szCs w:val="24"/>
        </w:rPr>
        <w:tab/>
      </w:r>
      <w:r w:rsidR="00CA2D7E" w:rsidRPr="00CA2D7E">
        <w:rPr>
          <w:b/>
          <w:sz w:val="24"/>
          <w:szCs w:val="24"/>
          <w:u w:val="single"/>
        </w:rPr>
        <w:t>$</w:t>
      </w:r>
      <w:r w:rsidR="00CA2D7E" w:rsidRPr="00CA2D7E">
        <w:rPr>
          <w:b/>
          <w:sz w:val="24"/>
          <w:szCs w:val="24"/>
          <w:u w:val="single"/>
        </w:rPr>
        <w:tab/>
      </w:r>
      <w:r w:rsidR="00CA2D7E" w:rsidRPr="00CA2D7E">
        <w:rPr>
          <w:b/>
          <w:sz w:val="24"/>
          <w:szCs w:val="24"/>
          <w:u w:val="single"/>
        </w:rPr>
        <w:tab/>
      </w:r>
    </w:p>
    <w:p w:rsidR="00CA2D7E" w:rsidRPr="00CA2D7E" w:rsidRDefault="00CA2D7E" w:rsidP="00CA2D7E">
      <w:pPr>
        <w:tabs>
          <w:tab w:val="left" w:pos="2865"/>
        </w:tabs>
        <w:spacing w:after="0"/>
        <w:rPr>
          <w:sz w:val="20"/>
          <w:szCs w:val="20"/>
        </w:rPr>
      </w:pPr>
      <w:r w:rsidRPr="00CA2D7E">
        <w:rPr>
          <w:sz w:val="20"/>
          <w:szCs w:val="20"/>
        </w:rPr>
        <w:t>Make</w:t>
      </w:r>
      <w:r w:rsidR="00803371" w:rsidRPr="00CA2D7E">
        <w:rPr>
          <w:sz w:val="20"/>
          <w:szCs w:val="20"/>
        </w:rPr>
        <w:t xml:space="preserve"> checks payable to </w:t>
      </w:r>
      <w:r w:rsidR="00803371" w:rsidRPr="00CA2D7E">
        <w:rPr>
          <w:b/>
          <w:sz w:val="20"/>
          <w:szCs w:val="20"/>
        </w:rPr>
        <w:t>MPA</w:t>
      </w:r>
      <w:r w:rsidR="00803371" w:rsidRPr="00CA2D7E">
        <w:rPr>
          <w:sz w:val="20"/>
          <w:szCs w:val="20"/>
        </w:rPr>
        <w:t xml:space="preserve"> and</w:t>
      </w:r>
      <w:r w:rsidRPr="00CA2D7E">
        <w:rPr>
          <w:sz w:val="20"/>
          <w:szCs w:val="20"/>
        </w:rPr>
        <w:t xml:space="preserve"> remit payment</w:t>
      </w:r>
      <w:r w:rsidR="00803371" w:rsidRPr="00CA2D7E">
        <w:rPr>
          <w:sz w:val="20"/>
          <w:szCs w:val="20"/>
        </w:rPr>
        <w:t xml:space="preserve"> to: </w:t>
      </w:r>
      <w:r w:rsidR="00296A47" w:rsidRPr="00CA2D7E">
        <w:rPr>
          <w:sz w:val="20"/>
          <w:szCs w:val="20"/>
        </w:rPr>
        <w:t xml:space="preserve"> </w:t>
      </w:r>
    </w:p>
    <w:p w:rsidR="00803371" w:rsidRPr="00CA2D7E" w:rsidRDefault="002C703B" w:rsidP="00CA2D7E">
      <w:pPr>
        <w:tabs>
          <w:tab w:val="left" w:pos="2865"/>
        </w:tabs>
        <w:spacing w:after="0"/>
        <w:rPr>
          <w:sz w:val="20"/>
          <w:szCs w:val="20"/>
        </w:rPr>
      </w:pPr>
      <w:r w:rsidRPr="00CA2D7E">
        <w:rPr>
          <w:b/>
          <w:sz w:val="20"/>
          <w:szCs w:val="20"/>
        </w:rPr>
        <w:t>Mindy</w:t>
      </w:r>
      <w:r w:rsidR="00803371" w:rsidRPr="00CA2D7E">
        <w:rPr>
          <w:b/>
          <w:sz w:val="20"/>
          <w:szCs w:val="20"/>
        </w:rPr>
        <w:t xml:space="preserve"> Breiner</w:t>
      </w:r>
      <w:r w:rsidR="00803371" w:rsidRPr="00CA2D7E">
        <w:rPr>
          <w:sz w:val="20"/>
          <w:szCs w:val="20"/>
        </w:rPr>
        <w:t>, MPA Treasurer</w:t>
      </w:r>
    </w:p>
    <w:p w:rsidR="00CA2D7E" w:rsidRDefault="00803371" w:rsidP="00CA2D7E">
      <w:pPr>
        <w:tabs>
          <w:tab w:val="left" w:pos="2865"/>
        </w:tabs>
        <w:spacing w:after="0"/>
        <w:rPr>
          <w:sz w:val="20"/>
          <w:szCs w:val="20"/>
        </w:rPr>
      </w:pPr>
      <w:r w:rsidRPr="00CA2D7E">
        <w:rPr>
          <w:sz w:val="20"/>
          <w:szCs w:val="20"/>
        </w:rPr>
        <w:t>Tukw</w:t>
      </w:r>
      <w:r w:rsidR="00CA2D7E">
        <w:rPr>
          <w:sz w:val="20"/>
          <w:szCs w:val="20"/>
        </w:rPr>
        <w:t>ila Municipal Court- Probation</w:t>
      </w:r>
    </w:p>
    <w:p w:rsidR="00CA2D7E" w:rsidRDefault="00803371" w:rsidP="00CA2D7E">
      <w:pPr>
        <w:tabs>
          <w:tab w:val="left" w:pos="2865"/>
        </w:tabs>
        <w:spacing w:after="0"/>
        <w:rPr>
          <w:b/>
          <w:sz w:val="20"/>
          <w:szCs w:val="20"/>
        </w:rPr>
      </w:pPr>
      <w:r w:rsidRPr="00CA2D7E">
        <w:rPr>
          <w:b/>
          <w:sz w:val="20"/>
          <w:szCs w:val="20"/>
        </w:rPr>
        <w:t xml:space="preserve">6200 </w:t>
      </w:r>
      <w:proofErr w:type="spellStart"/>
      <w:r w:rsidRPr="00CA2D7E">
        <w:rPr>
          <w:b/>
          <w:sz w:val="20"/>
          <w:szCs w:val="20"/>
        </w:rPr>
        <w:t>Southcenter</w:t>
      </w:r>
      <w:proofErr w:type="spellEnd"/>
      <w:r w:rsidRPr="00CA2D7E">
        <w:rPr>
          <w:b/>
          <w:sz w:val="20"/>
          <w:szCs w:val="20"/>
        </w:rPr>
        <w:t xml:space="preserve"> Blvd </w:t>
      </w:r>
    </w:p>
    <w:p w:rsidR="00296A47" w:rsidRPr="00E9418C" w:rsidRDefault="00803371" w:rsidP="00E9418C">
      <w:pPr>
        <w:tabs>
          <w:tab w:val="left" w:pos="2865"/>
        </w:tabs>
        <w:spacing w:after="0"/>
        <w:rPr>
          <w:b/>
          <w:sz w:val="20"/>
          <w:szCs w:val="20"/>
        </w:rPr>
      </w:pPr>
      <w:r w:rsidRPr="00CA2D7E">
        <w:rPr>
          <w:b/>
          <w:sz w:val="20"/>
          <w:szCs w:val="20"/>
        </w:rPr>
        <w:t>Tukwila, WA 98188</w:t>
      </w:r>
    </w:p>
    <w:p w:rsidR="00334FAB" w:rsidRDefault="00334FAB" w:rsidP="00296A47">
      <w:pPr>
        <w:rPr>
          <w:sz w:val="20"/>
          <w:szCs w:val="20"/>
        </w:rPr>
      </w:pPr>
    </w:p>
    <w:p w:rsidR="00735B2A" w:rsidRPr="00735B2A" w:rsidRDefault="00735B2A" w:rsidP="00296A47">
      <w:pPr>
        <w:rPr>
          <w:b/>
          <w:i/>
          <w:sz w:val="20"/>
          <w:szCs w:val="20"/>
        </w:rPr>
      </w:pPr>
    </w:p>
    <w:p w:rsidR="001F09F4" w:rsidRDefault="001F09F4" w:rsidP="00296A47">
      <w:pPr>
        <w:rPr>
          <w:b/>
          <w:i/>
          <w:sz w:val="24"/>
          <w:szCs w:val="24"/>
        </w:rPr>
      </w:pPr>
    </w:p>
    <w:p w:rsidR="002608B0" w:rsidRDefault="002608B0" w:rsidP="00296A47">
      <w:pPr>
        <w:rPr>
          <w:b/>
          <w:i/>
          <w:sz w:val="24"/>
          <w:szCs w:val="24"/>
        </w:rPr>
      </w:pPr>
    </w:p>
    <w:p w:rsidR="002608B0" w:rsidRDefault="002608B0" w:rsidP="00296A47">
      <w:pPr>
        <w:rPr>
          <w:b/>
          <w:i/>
          <w:sz w:val="24"/>
          <w:szCs w:val="24"/>
        </w:rPr>
      </w:pPr>
    </w:p>
    <w:p w:rsidR="00296A47" w:rsidRPr="00334FAB" w:rsidRDefault="00334FAB" w:rsidP="00296A47">
      <w:pPr>
        <w:rPr>
          <w:b/>
          <w:i/>
          <w:sz w:val="24"/>
          <w:szCs w:val="24"/>
        </w:rPr>
      </w:pPr>
      <w:r w:rsidRPr="00334FAB">
        <w:rPr>
          <w:b/>
          <w:i/>
          <w:sz w:val="24"/>
          <w:szCs w:val="24"/>
        </w:rPr>
        <w:t>One available at each sponsorship level Presenting-Bronze!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73FF3" w:rsidRPr="00520520" w:rsidTr="00A46472">
        <w:tc>
          <w:tcPr>
            <w:tcW w:w="4675" w:type="dxa"/>
          </w:tcPr>
          <w:p w:rsidR="00473FF3" w:rsidRPr="00735B2A" w:rsidRDefault="00473FF3" w:rsidP="00A46472">
            <w:pPr>
              <w:rPr>
                <w:b/>
                <w:i/>
                <w:color w:val="FF0000"/>
                <w:sz w:val="24"/>
                <w:szCs w:val="24"/>
              </w:rPr>
            </w:pPr>
            <w:r w:rsidRPr="00735B2A">
              <w:rPr>
                <w:b/>
                <w:i/>
                <w:sz w:val="24"/>
                <w:szCs w:val="24"/>
              </w:rPr>
              <w:t>Presenting Sponsor-$1,</w:t>
            </w:r>
            <w:r w:rsidR="00735B2A" w:rsidRPr="00735B2A">
              <w:rPr>
                <w:b/>
                <w:i/>
                <w:sz w:val="24"/>
                <w:szCs w:val="24"/>
              </w:rPr>
              <w:t>6</w:t>
            </w:r>
            <w:r w:rsidR="00334FAB" w:rsidRPr="00735B2A">
              <w:rPr>
                <w:b/>
                <w:i/>
                <w:sz w:val="24"/>
                <w:szCs w:val="24"/>
              </w:rPr>
              <w:t>00</w:t>
            </w:r>
            <w:r w:rsidR="00406B6C" w:rsidRPr="00735B2A">
              <w:rPr>
                <w:b/>
                <w:i/>
                <w:sz w:val="24"/>
                <w:szCs w:val="24"/>
              </w:rPr>
              <w:t xml:space="preserve"> </w:t>
            </w:r>
            <w:r w:rsidR="002D23A5" w:rsidRPr="00735B2A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:rsidR="00473FF3" w:rsidRPr="00735B2A" w:rsidRDefault="00473FF3" w:rsidP="009555E4">
            <w:pPr>
              <w:rPr>
                <w:sz w:val="20"/>
                <w:szCs w:val="20"/>
              </w:rPr>
            </w:pPr>
            <w:r w:rsidRPr="00735B2A">
              <w:rPr>
                <w:sz w:val="20"/>
                <w:szCs w:val="20"/>
              </w:rPr>
              <w:t xml:space="preserve">Includes: </w:t>
            </w:r>
            <w:r w:rsidR="009C697E" w:rsidRPr="00735B2A">
              <w:rPr>
                <w:sz w:val="20"/>
                <w:szCs w:val="20"/>
              </w:rPr>
              <w:t>Recognition</w:t>
            </w:r>
            <w:r w:rsidRPr="00735B2A">
              <w:rPr>
                <w:sz w:val="20"/>
                <w:szCs w:val="20"/>
              </w:rPr>
              <w:t xml:space="preserve"> on MPA website &amp; social media accounts, full color advertisement on back cover of program, vendor table, registration for up to </w:t>
            </w:r>
            <w:r w:rsidR="00735B2A" w:rsidRPr="00735B2A">
              <w:rPr>
                <w:sz w:val="20"/>
                <w:szCs w:val="20"/>
              </w:rPr>
              <w:t>three</w:t>
            </w:r>
            <w:r w:rsidRPr="00735B2A">
              <w:rPr>
                <w:sz w:val="20"/>
                <w:szCs w:val="20"/>
              </w:rPr>
              <w:t xml:space="preserve"> company representatives (includes lunch daily), and logo on cover of conference </w:t>
            </w:r>
            <w:r w:rsidR="009555E4">
              <w:rPr>
                <w:sz w:val="20"/>
                <w:szCs w:val="20"/>
              </w:rPr>
              <w:t>swag</w:t>
            </w:r>
            <w:r w:rsidR="00F8072C">
              <w:rPr>
                <w:sz w:val="20"/>
                <w:szCs w:val="20"/>
              </w:rPr>
              <w:t xml:space="preserve"> bag</w:t>
            </w:r>
            <w:r w:rsidR="009555E4">
              <w:rPr>
                <w:sz w:val="20"/>
                <w:szCs w:val="20"/>
              </w:rPr>
              <w:t>.</w:t>
            </w:r>
          </w:p>
        </w:tc>
        <w:tc>
          <w:tcPr>
            <w:tcW w:w="4675" w:type="dxa"/>
          </w:tcPr>
          <w:p w:rsidR="00473FF3" w:rsidRPr="002608B0" w:rsidRDefault="00473FF3" w:rsidP="00A46472">
            <w:pPr>
              <w:rPr>
                <w:b/>
                <w:i/>
                <w:strike/>
                <w:color w:val="FF0000"/>
                <w:sz w:val="24"/>
                <w:szCs w:val="24"/>
              </w:rPr>
            </w:pPr>
            <w:r w:rsidRPr="002608B0">
              <w:rPr>
                <w:b/>
                <w:i/>
                <w:strike/>
                <w:sz w:val="24"/>
                <w:szCs w:val="24"/>
              </w:rPr>
              <w:t>Platinum Sponsor-$1,</w:t>
            </w:r>
            <w:r w:rsidR="00735B2A" w:rsidRPr="002608B0">
              <w:rPr>
                <w:b/>
                <w:i/>
                <w:strike/>
                <w:sz w:val="24"/>
                <w:szCs w:val="24"/>
              </w:rPr>
              <w:t>40</w:t>
            </w:r>
            <w:r w:rsidR="00334FAB" w:rsidRPr="002608B0">
              <w:rPr>
                <w:b/>
                <w:i/>
                <w:strike/>
                <w:sz w:val="24"/>
                <w:szCs w:val="24"/>
              </w:rPr>
              <w:t>0</w:t>
            </w:r>
            <w:r w:rsidR="00406B6C" w:rsidRPr="002608B0">
              <w:rPr>
                <w:b/>
                <w:i/>
                <w:strike/>
                <w:sz w:val="24"/>
                <w:szCs w:val="24"/>
              </w:rPr>
              <w:t xml:space="preserve">  </w:t>
            </w:r>
            <w:r w:rsidR="002D23A5" w:rsidRPr="002608B0">
              <w:rPr>
                <w:b/>
                <w:i/>
                <w:strike/>
                <w:color w:val="FF0000"/>
                <w:sz w:val="24"/>
                <w:szCs w:val="24"/>
              </w:rPr>
              <w:t xml:space="preserve"> </w:t>
            </w:r>
          </w:p>
          <w:p w:rsidR="003436DA" w:rsidRPr="002608B0" w:rsidRDefault="00473FF3" w:rsidP="009555E4">
            <w:pPr>
              <w:rPr>
                <w:strike/>
                <w:sz w:val="20"/>
                <w:szCs w:val="20"/>
              </w:rPr>
            </w:pPr>
            <w:r w:rsidRPr="002608B0">
              <w:rPr>
                <w:strike/>
                <w:sz w:val="20"/>
                <w:szCs w:val="20"/>
              </w:rPr>
              <w:t xml:space="preserve">Includes: Recognition on MPA website &amp; social media accounts, full-page advertisement in conference program, vendor table, registration for up to three company representatives (includes lunch daily) and company logo on </w:t>
            </w:r>
            <w:r w:rsidR="00E12C62" w:rsidRPr="002608B0">
              <w:rPr>
                <w:strike/>
                <w:sz w:val="20"/>
                <w:szCs w:val="20"/>
              </w:rPr>
              <w:t>USB Mouse Pad</w:t>
            </w:r>
            <w:r w:rsidR="009555E4" w:rsidRPr="002608B0">
              <w:rPr>
                <w:strike/>
                <w:sz w:val="20"/>
                <w:szCs w:val="20"/>
              </w:rPr>
              <w:t>.</w:t>
            </w:r>
          </w:p>
          <w:p w:rsidR="009555E4" w:rsidRPr="00735B2A" w:rsidRDefault="009555E4" w:rsidP="009555E4">
            <w:pPr>
              <w:rPr>
                <w:sz w:val="20"/>
                <w:szCs w:val="20"/>
              </w:rPr>
            </w:pPr>
          </w:p>
        </w:tc>
      </w:tr>
      <w:tr w:rsidR="00473FF3" w:rsidRPr="00520520" w:rsidTr="00A46472">
        <w:tc>
          <w:tcPr>
            <w:tcW w:w="4675" w:type="dxa"/>
          </w:tcPr>
          <w:p w:rsidR="00473FF3" w:rsidRPr="00F8072C" w:rsidRDefault="00473FF3" w:rsidP="00A46472">
            <w:pPr>
              <w:rPr>
                <w:b/>
                <w:i/>
                <w:strike/>
                <w:color w:val="FF0000"/>
                <w:sz w:val="24"/>
                <w:szCs w:val="24"/>
              </w:rPr>
            </w:pPr>
            <w:r w:rsidRPr="00F8072C">
              <w:rPr>
                <w:b/>
                <w:i/>
                <w:strike/>
                <w:sz w:val="24"/>
                <w:szCs w:val="24"/>
              </w:rPr>
              <w:t>Gold Sponsor-$1,</w:t>
            </w:r>
            <w:r w:rsidR="00334FAB" w:rsidRPr="00F8072C">
              <w:rPr>
                <w:b/>
                <w:i/>
                <w:strike/>
                <w:sz w:val="24"/>
                <w:szCs w:val="24"/>
              </w:rPr>
              <w:t>200</w:t>
            </w:r>
            <w:r w:rsidR="00AF7013" w:rsidRPr="00F8072C">
              <w:rPr>
                <w:b/>
                <w:i/>
                <w:strike/>
                <w:sz w:val="24"/>
                <w:szCs w:val="24"/>
              </w:rPr>
              <w:t xml:space="preserve">  </w:t>
            </w:r>
            <w:r w:rsidR="002D23A5" w:rsidRPr="00F8072C">
              <w:rPr>
                <w:b/>
                <w:i/>
                <w:strike/>
                <w:color w:val="FF0000"/>
                <w:sz w:val="24"/>
                <w:szCs w:val="24"/>
              </w:rPr>
              <w:t xml:space="preserve"> </w:t>
            </w:r>
          </w:p>
          <w:p w:rsidR="00473FF3" w:rsidRPr="00735B2A" w:rsidRDefault="00473FF3" w:rsidP="009555E4">
            <w:pPr>
              <w:rPr>
                <w:sz w:val="20"/>
                <w:szCs w:val="20"/>
              </w:rPr>
            </w:pPr>
            <w:r w:rsidRPr="00F8072C">
              <w:rPr>
                <w:strike/>
                <w:sz w:val="20"/>
                <w:szCs w:val="20"/>
              </w:rPr>
              <w:t>Includes: Recognition on MPA website &amp; social media accounts, half</w:t>
            </w:r>
            <w:r w:rsidR="00334FAB" w:rsidRPr="00F8072C">
              <w:rPr>
                <w:strike/>
                <w:sz w:val="20"/>
                <w:szCs w:val="20"/>
              </w:rPr>
              <w:t>-</w:t>
            </w:r>
            <w:r w:rsidRPr="00F8072C">
              <w:rPr>
                <w:strike/>
                <w:sz w:val="20"/>
                <w:szCs w:val="20"/>
              </w:rPr>
              <w:t xml:space="preserve">page advertisement in conference program, vendor table, registration for up to three company representatives (includes lunch daily) and company logo on </w:t>
            </w:r>
            <w:r w:rsidR="009555E4" w:rsidRPr="00F8072C">
              <w:rPr>
                <w:strike/>
                <w:sz w:val="20"/>
                <w:szCs w:val="20"/>
              </w:rPr>
              <w:t>conference folio.</w:t>
            </w:r>
          </w:p>
        </w:tc>
        <w:tc>
          <w:tcPr>
            <w:tcW w:w="4675" w:type="dxa"/>
          </w:tcPr>
          <w:p w:rsidR="00473FF3" w:rsidRPr="00735B2A" w:rsidRDefault="00473FF3" w:rsidP="00A46472">
            <w:pPr>
              <w:rPr>
                <w:b/>
                <w:i/>
                <w:color w:val="FF0000"/>
                <w:sz w:val="24"/>
                <w:szCs w:val="24"/>
              </w:rPr>
            </w:pPr>
            <w:r w:rsidRPr="00735B2A">
              <w:rPr>
                <w:b/>
                <w:i/>
                <w:sz w:val="24"/>
                <w:szCs w:val="24"/>
              </w:rPr>
              <w:t>Silver Sponsor-$1,000</w:t>
            </w:r>
            <w:r w:rsidR="002D23A5" w:rsidRPr="00735B2A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:rsidR="003436DA" w:rsidRDefault="00473FF3" w:rsidP="009555E4">
            <w:pPr>
              <w:rPr>
                <w:sz w:val="20"/>
                <w:szCs w:val="20"/>
              </w:rPr>
            </w:pPr>
            <w:r w:rsidRPr="00735B2A">
              <w:rPr>
                <w:sz w:val="20"/>
                <w:szCs w:val="20"/>
              </w:rPr>
              <w:t>Includes: Recognition on MPA website &amp; social media accounts, half-page advertisement in conference program, vendor table, registration for up to two company representatives (includes lunch daily) and compan</w:t>
            </w:r>
            <w:r w:rsidR="00735B2A" w:rsidRPr="00735B2A">
              <w:rPr>
                <w:sz w:val="20"/>
                <w:szCs w:val="20"/>
              </w:rPr>
              <w:t>y logo on e</w:t>
            </w:r>
            <w:r w:rsidR="009555E4">
              <w:rPr>
                <w:sz w:val="20"/>
                <w:szCs w:val="20"/>
              </w:rPr>
              <w:t>mergency auto hammer.</w:t>
            </w:r>
          </w:p>
          <w:p w:rsidR="009555E4" w:rsidRPr="00735B2A" w:rsidRDefault="009555E4" w:rsidP="009555E4">
            <w:pPr>
              <w:rPr>
                <w:sz w:val="20"/>
                <w:szCs w:val="20"/>
              </w:rPr>
            </w:pPr>
          </w:p>
        </w:tc>
      </w:tr>
      <w:tr w:rsidR="00473FF3" w:rsidRPr="00520520" w:rsidTr="00A46472">
        <w:tc>
          <w:tcPr>
            <w:tcW w:w="4675" w:type="dxa"/>
          </w:tcPr>
          <w:p w:rsidR="00473FF3" w:rsidRPr="00735B2A" w:rsidRDefault="00473FF3" w:rsidP="00A46472">
            <w:pPr>
              <w:rPr>
                <w:b/>
                <w:i/>
                <w:color w:val="FF0000"/>
                <w:sz w:val="24"/>
                <w:szCs w:val="24"/>
              </w:rPr>
            </w:pPr>
            <w:r w:rsidRPr="00735B2A">
              <w:rPr>
                <w:b/>
                <w:i/>
                <w:sz w:val="24"/>
                <w:szCs w:val="24"/>
              </w:rPr>
              <w:t>Bronze Sponsor-$</w:t>
            </w:r>
            <w:r w:rsidR="00334FAB" w:rsidRPr="00735B2A">
              <w:rPr>
                <w:b/>
                <w:i/>
                <w:sz w:val="24"/>
                <w:szCs w:val="24"/>
              </w:rPr>
              <w:t>800</w:t>
            </w:r>
            <w:r w:rsidR="002D23A5" w:rsidRPr="00735B2A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:rsidR="00473FF3" w:rsidRDefault="00473FF3" w:rsidP="009C697E">
            <w:pPr>
              <w:rPr>
                <w:sz w:val="20"/>
                <w:szCs w:val="20"/>
              </w:rPr>
            </w:pPr>
            <w:r w:rsidRPr="00735B2A">
              <w:rPr>
                <w:sz w:val="20"/>
                <w:szCs w:val="20"/>
              </w:rPr>
              <w:t xml:space="preserve">Includes: Recognition on MPA website &amp; social media accounts, half-page advertisement in conference program, vendor table, registration for up to two company representatives (includes lunch daily) and company logo on </w:t>
            </w:r>
            <w:r w:rsidR="009555E4">
              <w:rPr>
                <w:sz w:val="20"/>
                <w:szCs w:val="20"/>
              </w:rPr>
              <w:t>protective webcam cover.</w:t>
            </w:r>
          </w:p>
          <w:p w:rsidR="003436DA" w:rsidRPr="00735B2A" w:rsidRDefault="003436DA" w:rsidP="009C697E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473FF3" w:rsidRPr="007A6E05" w:rsidRDefault="00735B2A" w:rsidP="00A46472">
            <w:pPr>
              <w:rPr>
                <w:b/>
                <w:i/>
                <w:strike/>
                <w:color w:val="FF0000"/>
                <w:sz w:val="24"/>
                <w:szCs w:val="24"/>
              </w:rPr>
            </w:pPr>
            <w:r w:rsidRPr="007A6E05">
              <w:rPr>
                <w:b/>
                <w:i/>
                <w:strike/>
                <w:sz w:val="24"/>
                <w:szCs w:val="24"/>
              </w:rPr>
              <w:t>Columbia River Sponsor-$6</w:t>
            </w:r>
            <w:r w:rsidR="00473FF3" w:rsidRPr="007A6E05">
              <w:rPr>
                <w:b/>
                <w:i/>
                <w:strike/>
                <w:sz w:val="24"/>
                <w:szCs w:val="24"/>
              </w:rPr>
              <w:t>00</w:t>
            </w:r>
            <w:r w:rsidR="00A82750" w:rsidRPr="007A6E05">
              <w:rPr>
                <w:b/>
                <w:i/>
                <w:strike/>
                <w:sz w:val="24"/>
                <w:szCs w:val="24"/>
              </w:rPr>
              <w:t xml:space="preserve"> </w:t>
            </w:r>
            <w:r w:rsidR="002D23A5" w:rsidRPr="007A6E05">
              <w:rPr>
                <w:b/>
                <w:i/>
                <w:strike/>
                <w:color w:val="FF0000"/>
                <w:sz w:val="24"/>
                <w:szCs w:val="24"/>
              </w:rPr>
              <w:t xml:space="preserve"> </w:t>
            </w:r>
          </w:p>
          <w:p w:rsidR="00473FF3" w:rsidRPr="00735B2A" w:rsidRDefault="00735B2A" w:rsidP="009555E4">
            <w:pPr>
              <w:rPr>
                <w:sz w:val="20"/>
                <w:szCs w:val="20"/>
              </w:rPr>
            </w:pPr>
            <w:r w:rsidRPr="007A6E05">
              <w:rPr>
                <w:strike/>
                <w:sz w:val="20"/>
                <w:szCs w:val="20"/>
              </w:rPr>
              <w:t xml:space="preserve">Includes: </w:t>
            </w:r>
            <w:r w:rsidR="00473FF3" w:rsidRPr="007A6E05">
              <w:rPr>
                <w:strike/>
                <w:sz w:val="20"/>
                <w:szCs w:val="20"/>
              </w:rPr>
              <w:t xml:space="preserve">Recognition on MPA website &amp; social media accounts, quarter-page advertisement in conference program, vendor table, </w:t>
            </w:r>
            <w:r w:rsidR="00F8072C" w:rsidRPr="007A6E05">
              <w:rPr>
                <w:strike/>
                <w:sz w:val="20"/>
                <w:szCs w:val="20"/>
              </w:rPr>
              <w:t>and registration</w:t>
            </w:r>
            <w:r w:rsidR="00473FF3" w:rsidRPr="007A6E05">
              <w:rPr>
                <w:strike/>
                <w:sz w:val="20"/>
                <w:szCs w:val="20"/>
              </w:rPr>
              <w:t xml:space="preserve"> for up to two company representatives (includes lunch daily)</w:t>
            </w:r>
            <w:r w:rsidR="009555E4" w:rsidRPr="007A6E05">
              <w:rPr>
                <w:strike/>
                <w:sz w:val="20"/>
                <w:szCs w:val="20"/>
              </w:rPr>
              <w:t>.</w:t>
            </w:r>
          </w:p>
        </w:tc>
      </w:tr>
      <w:tr w:rsidR="00473FF3" w:rsidRPr="00520520" w:rsidTr="00A46472">
        <w:tc>
          <w:tcPr>
            <w:tcW w:w="4675" w:type="dxa"/>
          </w:tcPr>
          <w:p w:rsidR="00473FF3" w:rsidRPr="00976C54" w:rsidRDefault="00735B2A" w:rsidP="00A46472">
            <w:pPr>
              <w:rPr>
                <w:b/>
                <w:i/>
                <w:strike/>
                <w:color w:val="FF0000"/>
                <w:sz w:val="24"/>
                <w:szCs w:val="24"/>
              </w:rPr>
            </w:pPr>
            <w:r w:rsidRPr="00976C54">
              <w:rPr>
                <w:b/>
                <w:i/>
                <w:strike/>
                <w:sz w:val="24"/>
                <w:szCs w:val="24"/>
              </w:rPr>
              <w:t>Vancouver Sponsor-$6</w:t>
            </w:r>
            <w:r w:rsidR="00473FF3" w:rsidRPr="00976C54">
              <w:rPr>
                <w:b/>
                <w:i/>
                <w:strike/>
                <w:sz w:val="24"/>
                <w:szCs w:val="24"/>
              </w:rPr>
              <w:t>00</w:t>
            </w:r>
            <w:r w:rsidR="002D23A5" w:rsidRPr="00976C54">
              <w:rPr>
                <w:b/>
                <w:i/>
                <w:strike/>
                <w:color w:val="FF0000"/>
                <w:sz w:val="24"/>
                <w:szCs w:val="24"/>
              </w:rPr>
              <w:t xml:space="preserve"> </w:t>
            </w:r>
          </w:p>
          <w:p w:rsidR="00473FF3" w:rsidRPr="00735B2A" w:rsidRDefault="00473FF3" w:rsidP="009555E4">
            <w:pPr>
              <w:rPr>
                <w:sz w:val="20"/>
                <w:szCs w:val="20"/>
              </w:rPr>
            </w:pPr>
            <w:r w:rsidRPr="00976C54">
              <w:rPr>
                <w:strike/>
                <w:sz w:val="20"/>
                <w:szCs w:val="20"/>
              </w:rPr>
              <w:t>Includes: Recognition on MPA website &amp; social media accounts, quarter-page advertisement in conference program, vendor table, and registration for up to two company representatives (includes lunch daily)</w:t>
            </w:r>
            <w:r w:rsidR="009555E4" w:rsidRPr="00976C54">
              <w:rPr>
                <w:strike/>
                <w:sz w:val="20"/>
                <w:szCs w:val="20"/>
              </w:rPr>
              <w:t>.</w:t>
            </w:r>
          </w:p>
        </w:tc>
        <w:tc>
          <w:tcPr>
            <w:tcW w:w="4675" w:type="dxa"/>
          </w:tcPr>
          <w:p w:rsidR="00473FF3" w:rsidRPr="00735B2A" w:rsidRDefault="00473FF3" w:rsidP="00A46472">
            <w:pPr>
              <w:rPr>
                <w:b/>
                <w:i/>
                <w:sz w:val="24"/>
                <w:szCs w:val="24"/>
              </w:rPr>
            </w:pPr>
            <w:r w:rsidRPr="00735B2A">
              <w:rPr>
                <w:b/>
                <w:i/>
                <w:sz w:val="24"/>
                <w:szCs w:val="24"/>
              </w:rPr>
              <w:t>Vendor Registration-$350</w:t>
            </w:r>
          </w:p>
          <w:p w:rsidR="00473FF3" w:rsidRPr="00735B2A" w:rsidRDefault="00473FF3" w:rsidP="00A46472">
            <w:pPr>
              <w:rPr>
                <w:sz w:val="20"/>
                <w:szCs w:val="20"/>
              </w:rPr>
            </w:pPr>
            <w:r w:rsidRPr="00735B2A">
              <w:rPr>
                <w:sz w:val="20"/>
                <w:szCs w:val="20"/>
              </w:rPr>
              <w:t>Includes: Recognition on MPA website and social media accounts, company logo in conference program, vendor table, and registration for one company representatives (includes lunch daily).</w:t>
            </w:r>
          </w:p>
          <w:p w:rsidR="00473FF3" w:rsidRDefault="00473FF3" w:rsidP="00A46472">
            <w:pPr>
              <w:rPr>
                <w:i/>
                <w:sz w:val="20"/>
                <w:szCs w:val="20"/>
              </w:rPr>
            </w:pPr>
            <w:r w:rsidRPr="00735B2A">
              <w:rPr>
                <w:i/>
                <w:sz w:val="20"/>
                <w:szCs w:val="20"/>
              </w:rPr>
              <w:t>Additional Company Representatives-$100/</w:t>
            </w:r>
            <w:proofErr w:type="spellStart"/>
            <w:r w:rsidRPr="00735B2A">
              <w:rPr>
                <w:i/>
                <w:sz w:val="20"/>
                <w:szCs w:val="20"/>
              </w:rPr>
              <w:t>ea</w:t>
            </w:r>
            <w:proofErr w:type="spellEnd"/>
          </w:p>
          <w:p w:rsidR="003436DA" w:rsidRPr="00473FF3" w:rsidRDefault="003436DA" w:rsidP="00A46472">
            <w:pPr>
              <w:rPr>
                <w:i/>
              </w:rPr>
            </w:pPr>
          </w:p>
        </w:tc>
      </w:tr>
      <w:tr w:rsidR="009555E4" w:rsidRPr="00520520" w:rsidTr="00A46472">
        <w:tc>
          <w:tcPr>
            <w:tcW w:w="4675" w:type="dxa"/>
          </w:tcPr>
          <w:p w:rsidR="009555E4" w:rsidRPr="00882927" w:rsidRDefault="009555E4" w:rsidP="00A46472">
            <w:pPr>
              <w:rPr>
                <w:b/>
                <w:i/>
                <w:sz w:val="24"/>
                <w:szCs w:val="24"/>
              </w:rPr>
            </w:pPr>
            <w:r w:rsidRPr="00882927">
              <w:rPr>
                <w:b/>
                <w:i/>
                <w:sz w:val="24"/>
                <w:szCs w:val="24"/>
              </w:rPr>
              <w:t>Program Advertisement-$50/quarter page</w:t>
            </w:r>
          </w:p>
          <w:p w:rsidR="009555E4" w:rsidRPr="00735B2A" w:rsidRDefault="009555E4" w:rsidP="00A46472">
            <w:pPr>
              <w:rPr>
                <w:sz w:val="20"/>
                <w:szCs w:val="20"/>
              </w:rPr>
            </w:pPr>
            <w:r w:rsidRPr="00735B2A">
              <w:rPr>
                <w:sz w:val="20"/>
                <w:szCs w:val="20"/>
              </w:rPr>
              <w:t xml:space="preserve">The opportunity to advertise your company, goods </w:t>
            </w:r>
            <w:r>
              <w:rPr>
                <w:sz w:val="20"/>
                <w:szCs w:val="20"/>
              </w:rPr>
              <w:t xml:space="preserve">or services to MPA membership.  ¼ </w:t>
            </w:r>
            <w:r w:rsidRPr="00735B2A">
              <w:rPr>
                <w:sz w:val="20"/>
                <w:szCs w:val="20"/>
              </w:rPr>
              <w:t xml:space="preserve">page advertisement in conference program and recognition on MPA website.  </w:t>
            </w:r>
          </w:p>
          <w:p w:rsidR="009555E4" w:rsidRPr="00473FF3" w:rsidRDefault="009555E4" w:rsidP="00A46472">
            <w:pPr>
              <w:rPr>
                <w:b/>
                <w:i/>
              </w:rPr>
            </w:pPr>
          </w:p>
        </w:tc>
        <w:tc>
          <w:tcPr>
            <w:tcW w:w="4675" w:type="dxa"/>
          </w:tcPr>
          <w:p w:rsidR="009555E4" w:rsidRDefault="00F92A57" w:rsidP="003436D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Giveaways/Prizes-$400 each (3</w:t>
            </w:r>
            <w:bookmarkStart w:id="0" w:name="_GoBack"/>
            <w:bookmarkEnd w:id="0"/>
            <w:r w:rsidR="009555E4" w:rsidRPr="00882927">
              <w:rPr>
                <w:b/>
                <w:i/>
                <w:sz w:val="24"/>
                <w:szCs w:val="24"/>
              </w:rPr>
              <w:t xml:space="preserve"> Available)</w:t>
            </w:r>
          </w:p>
          <w:p w:rsidR="009555E4" w:rsidRPr="00D74B6A" w:rsidRDefault="009555E4" w:rsidP="00A46472">
            <w:r w:rsidRPr="003436DA">
              <w:rPr>
                <w:sz w:val="20"/>
                <w:szCs w:val="20"/>
              </w:rPr>
              <w:t>Includes: Recognition during giveaways and on MPA website.  Prizes could be gift cards, technology p</w:t>
            </w:r>
            <w:r>
              <w:rPr>
                <w:sz w:val="20"/>
                <w:szCs w:val="20"/>
              </w:rPr>
              <w:t>roducts or experiences.</w:t>
            </w:r>
          </w:p>
        </w:tc>
      </w:tr>
      <w:tr w:rsidR="009555E4" w:rsidRPr="00520520" w:rsidTr="00A46472">
        <w:tc>
          <w:tcPr>
            <w:tcW w:w="4675" w:type="dxa"/>
          </w:tcPr>
          <w:p w:rsidR="009555E4" w:rsidRPr="00882927" w:rsidRDefault="009555E4" w:rsidP="003436D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Snack Breaks-$400 each (5</w:t>
            </w:r>
            <w:r w:rsidRPr="00882927">
              <w:rPr>
                <w:b/>
                <w:i/>
                <w:sz w:val="24"/>
                <w:szCs w:val="24"/>
              </w:rPr>
              <w:t xml:space="preserve"> Available)</w:t>
            </w:r>
          </w:p>
          <w:p w:rsidR="009555E4" w:rsidRPr="003436DA" w:rsidRDefault="009555E4" w:rsidP="003436DA">
            <w:pPr>
              <w:rPr>
                <w:sz w:val="20"/>
                <w:szCs w:val="20"/>
              </w:rPr>
            </w:pPr>
            <w:r w:rsidRPr="003436DA">
              <w:rPr>
                <w:sz w:val="20"/>
                <w:szCs w:val="20"/>
              </w:rPr>
              <w:t xml:space="preserve">Includes: Recognition at snack and beverage tables, MPA website and social media accounts, quarter-page advertisement in program and thanks from our </w:t>
            </w:r>
            <w:proofErr w:type="spellStart"/>
            <w:r w:rsidRPr="003436DA">
              <w:rPr>
                <w:sz w:val="20"/>
                <w:szCs w:val="20"/>
              </w:rPr>
              <w:t>peckish</w:t>
            </w:r>
            <w:proofErr w:type="spellEnd"/>
            <w:r w:rsidRPr="003436DA">
              <w:rPr>
                <w:sz w:val="20"/>
                <w:szCs w:val="20"/>
              </w:rPr>
              <w:t xml:space="preserve"> and parched members.</w:t>
            </w:r>
          </w:p>
          <w:p w:rsidR="009555E4" w:rsidRPr="00882927" w:rsidRDefault="009555E4" w:rsidP="00A4647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675" w:type="dxa"/>
          </w:tcPr>
          <w:p w:rsidR="009555E4" w:rsidRPr="003436DA" w:rsidRDefault="009555E4" w:rsidP="003436DA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473FF3" w:rsidRDefault="00473FF3" w:rsidP="00296A47">
      <w:pPr>
        <w:tabs>
          <w:tab w:val="left" w:pos="2865"/>
        </w:tabs>
        <w:rPr>
          <w:b/>
          <w:sz w:val="40"/>
          <w:szCs w:val="40"/>
        </w:rPr>
      </w:pPr>
    </w:p>
    <w:p w:rsidR="00473FF3" w:rsidRDefault="00473FF3" w:rsidP="00296A47">
      <w:pPr>
        <w:tabs>
          <w:tab w:val="left" w:pos="2865"/>
        </w:tabs>
        <w:rPr>
          <w:b/>
          <w:sz w:val="40"/>
          <w:szCs w:val="40"/>
        </w:rPr>
      </w:pPr>
    </w:p>
    <w:p w:rsidR="001F09F4" w:rsidRDefault="001F09F4" w:rsidP="00C469BB">
      <w:pPr>
        <w:tabs>
          <w:tab w:val="left" w:pos="2865"/>
        </w:tabs>
        <w:spacing w:after="0"/>
        <w:jc w:val="center"/>
        <w:rPr>
          <w:b/>
          <w:sz w:val="36"/>
          <w:szCs w:val="36"/>
        </w:rPr>
      </w:pPr>
    </w:p>
    <w:p w:rsidR="002608B0" w:rsidRDefault="002608B0" w:rsidP="00C469BB">
      <w:pPr>
        <w:tabs>
          <w:tab w:val="left" w:pos="2865"/>
        </w:tabs>
        <w:spacing w:after="0"/>
        <w:jc w:val="center"/>
        <w:rPr>
          <w:b/>
          <w:sz w:val="36"/>
          <w:szCs w:val="36"/>
        </w:rPr>
      </w:pPr>
    </w:p>
    <w:p w:rsidR="002608B0" w:rsidRDefault="002608B0" w:rsidP="00C469BB">
      <w:pPr>
        <w:tabs>
          <w:tab w:val="left" w:pos="2865"/>
        </w:tabs>
        <w:spacing w:after="0"/>
        <w:jc w:val="center"/>
        <w:rPr>
          <w:b/>
          <w:sz w:val="36"/>
          <w:szCs w:val="36"/>
        </w:rPr>
      </w:pPr>
    </w:p>
    <w:p w:rsidR="00296A47" w:rsidRPr="00C3274D" w:rsidRDefault="00296A47" w:rsidP="00C469BB">
      <w:pPr>
        <w:tabs>
          <w:tab w:val="left" w:pos="2865"/>
        </w:tabs>
        <w:spacing w:after="0"/>
        <w:jc w:val="center"/>
        <w:rPr>
          <w:b/>
          <w:sz w:val="36"/>
          <w:szCs w:val="36"/>
        </w:rPr>
      </w:pPr>
      <w:r w:rsidRPr="00C3274D">
        <w:rPr>
          <w:b/>
          <w:sz w:val="36"/>
          <w:szCs w:val="36"/>
        </w:rPr>
        <w:t>Washington State Misdemeanant Probation Association</w:t>
      </w:r>
    </w:p>
    <w:p w:rsidR="009555E4" w:rsidRDefault="009555E4" w:rsidP="00C469BB">
      <w:pPr>
        <w:tabs>
          <w:tab w:val="left" w:pos="2865"/>
        </w:tabs>
        <w:spacing w:after="0"/>
        <w:jc w:val="center"/>
        <w:rPr>
          <w:sz w:val="36"/>
          <w:szCs w:val="36"/>
        </w:rPr>
      </w:pPr>
    </w:p>
    <w:p w:rsidR="00296A47" w:rsidRPr="00C3274D" w:rsidRDefault="003E4951" w:rsidP="00C469BB">
      <w:pPr>
        <w:tabs>
          <w:tab w:val="left" w:pos="2865"/>
        </w:tabs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2020</w:t>
      </w:r>
      <w:r w:rsidR="00296A47" w:rsidRPr="00C3274D">
        <w:rPr>
          <w:sz w:val="36"/>
          <w:szCs w:val="36"/>
        </w:rPr>
        <w:t xml:space="preserve"> Annual Conference Vendor </w:t>
      </w:r>
      <w:r w:rsidR="00473FF3" w:rsidRPr="00C3274D">
        <w:rPr>
          <w:sz w:val="36"/>
          <w:szCs w:val="36"/>
        </w:rPr>
        <w:t>Information</w:t>
      </w:r>
    </w:p>
    <w:p w:rsidR="00296A47" w:rsidRPr="00C3274D" w:rsidRDefault="003E4951" w:rsidP="00C469BB">
      <w:pPr>
        <w:tabs>
          <w:tab w:val="left" w:pos="2865"/>
        </w:tabs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April 27-29, 2020</w:t>
      </w:r>
    </w:p>
    <w:p w:rsidR="00296A47" w:rsidRPr="0071237D" w:rsidRDefault="00296A47" w:rsidP="00296A47">
      <w:pPr>
        <w:tabs>
          <w:tab w:val="left" w:pos="2865"/>
        </w:tabs>
        <w:rPr>
          <w:sz w:val="24"/>
          <w:szCs w:val="24"/>
        </w:rPr>
      </w:pPr>
    </w:p>
    <w:p w:rsidR="00A8384B" w:rsidRPr="0071237D" w:rsidRDefault="00296A47" w:rsidP="00296A47">
      <w:pPr>
        <w:tabs>
          <w:tab w:val="left" w:pos="2865"/>
        </w:tabs>
        <w:rPr>
          <w:sz w:val="24"/>
          <w:szCs w:val="24"/>
        </w:rPr>
      </w:pPr>
      <w:r w:rsidRPr="0071237D">
        <w:rPr>
          <w:b/>
          <w:i/>
          <w:sz w:val="24"/>
          <w:szCs w:val="24"/>
        </w:rPr>
        <w:t>Hotel Information</w:t>
      </w:r>
      <w:r w:rsidR="00104743" w:rsidRPr="0071237D">
        <w:rPr>
          <w:sz w:val="24"/>
          <w:szCs w:val="24"/>
        </w:rPr>
        <w:t>:</w:t>
      </w:r>
      <w:r w:rsidR="00A8384B" w:rsidRPr="0071237D">
        <w:rPr>
          <w:sz w:val="24"/>
          <w:szCs w:val="24"/>
        </w:rPr>
        <w:t xml:space="preserve"> </w:t>
      </w:r>
      <w:r w:rsidR="00104743" w:rsidRPr="0071237D">
        <w:rPr>
          <w:sz w:val="24"/>
          <w:szCs w:val="24"/>
        </w:rPr>
        <w:t xml:space="preserve">The </w:t>
      </w:r>
      <w:proofErr w:type="spellStart"/>
      <w:r w:rsidR="003E4951">
        <w:rPr>
          <w:sz w:val="24"/>
          <w:szCs w:val="24"/>
        </w:rPr>
        <w:t>Heathman</w:t>
      </w:r>
      <w:proofErr w:type="spellEnd"/>
      <w:r w:rsidR="003E4951">
        <w:rPr>
          <w:sz w:val="24"/>
          <w:szCs w:val="24"/>
        </w:rPr>
        <w:t xml:space="preserve"> Lodge</w:t>
      </w:r>
      <w:r w:rsidR="00104743" w:rsidRPr="0071237D">
        <w:rPr>
          <w:sz w:val="24"/>
          <w:szCs w:val="24"/>
        </w:rPr>
        <w:t xml:space="preserve">   </w:t>
      </w:r>
      <w:r w:rsidR="003E4951">
        <w:rPr>
          <w:sz w:val="24"/>
          <w:szCs w:val="24"/>
        </w:rPr>
        <w:t xml:space="preserve">7801 NW Greenwood </w:t>
      </w:r>
      <w:proofErr w:type="gramStart"/>
      <w:r w:rsidR="003E4951">
        <w:rPr>
          <w:sz w:val="24"/>
          <w:szCs w:val="24"/>
        </w:rPr>
        <w:t>DR  Vancouver</w:t>
      </w:r>
      <w:proofErr w:type="gramEnd"/>
      <w:r w:rsidR="003E4951">
        <w:rPr>
          <w:sz w:val="24"/>
          <w:szCs w:val="24"/>
        </w:rPr>
        <w:t>, WA 98662</w:t>
      </w:r>
    </w:p>
    <w:p w:rsidR="00A8384B" w:rsidRPr="0071237D" w:rsidRDefault="00296A47" w:rsidP="00296A47">
      <w:pPr>
        <w:tabs>
          <w:tab w:val="left" w:pos="2865"/>
        </w:tabs>
        <w:rPr>
          <w:sz w:val="24"/>
          <w:szCs w:val="24"/>
        </w:rPr>
      </w:pPr>
      <w:r w:rsidRPr="0071237D">
        <w:rPr>
          <w:b/>
          <w:i/>
          <w:sz w:val="24"/>
          <w:szCs w:val="24"/>
        </w:rPr>
        <w:t>Group Rate</w:t>
      </w:r>
      <w:r w:rsidR="00104743" w:rsidRPr="0071237D">
        <w:rPr>
          <w:b/>
          <w:i/>
          <w:sz w:val="24"/>
          <w:szCs w:val="24"/>
        </w:rPr>
        <w:t>s</w:t>
      </w:r>
      <w:r w:rsidR="00104743" w:rsidRPr="0071237D">
        <w:rPr>
          <w:sz w:val="24"/>
          <w:szCs w:val="24"/>
        </w:rPr>
        <w:t>:</w:t>
      </w:r>
      <w:r w:rsidRPr="0071237D">
        <w:rPr>
          <w:sz w:val="24"/>
          <w:szCs w:val="24"/>
        </w:rPr>
        <w:t xml:space="preserve"> </w:t>
      </w:r>
      <w:r w:rsidR="003E4951">
        <w:rPr>
          <w:sz w:val="24"/>
          <w:szCs w:val="24"/>
        </w:rPr>
        <w:t>$16</w:t>
      </w:r>
      <w:r w:rsidR="00104743" w:rsidRPr="0071237D">
        <w:rPr>
          <w:sz w:val="24"/>
          <w:szCs w:val="24"/>
        </w:rPr>
        <w:t xml:space="preserve">9/night </w:t>
      </w:r>
      <w:r w:rsidR="003E4951">
        <w:rPr>
          <w:sz w:val="24"/>
          <w:szCs w:val="24"/>
        </w:rPr>
        <w:t>business level</w:t>
      </w:r>
      <w:r w:rsidR="00104743" w:rsidRPr="0071237D">
        <w:rPr>
          <w:sz w:val="24"/>
          <w:szCs w:val="24"/>
        </w:rPr>
        <w:t xml:space="preserve"> king</w:t>
      </w:r>
      <w:r w:rsidR="00334FAB">
        <w:rPr>
          <w:sz w:val="24"/>
          <w:szCs w:val="24"/>
        </w:rPr>
        <w:t xml:space="preserve"> rooms are available to vendors.</w:t>
      </w:r>
      <w:r w:rsidR="00104743" w:rsidRPr="0071237D">
        <w:rPr>
          <w:sz w:val="24"/>
          <w:szCs w:val="24"/>
        </w:rPr>
        <w:t xml:space="preserve"> Rates are </w:t>
      </w:r>
      <w:r w:rsidRPr="0071237D">
        <w:rPr>
          <w:sz w:val="24"/>
          <w:szCs w:val="24"/>
        </w:rPr>
        <w:t xml:space="preserve">available until </w:t>
      </w:r>
      <w:r w:rsidR="003E4951">
        <w:rPr>
          <w:sz w:val="24"/>
          <w:szCs w:val="24"/>
        </w:rPr>
        <w:t>4/6/2020</w:t>
      </w:r>
      <w:r w:rsidR="00104743" w:rsidRPr="0071237D">
        <w:rPr>
          <w:sz w:val="24"/>
          <w:szCs w:val="24"/>
        </w:rPr>
        <w:t>.</w:t>
      </w:r>
    </w:p>
    <w:p w:rsidR="00A8384B" w:rsidRPr="0071237D" w:rsidRDefault="00A8384B" w:rsidP="00296A47">
      <w:pPr>
        <w:tabs>
          <w:tab w:val="left" w:pos="2865"/>
        </w:tabs>
        <w:rPr>
          <w:sz w:val="24"/>
          <w:szCs w:val="24"/>
        </w:rPr>
      </w:pPr>
      <w:r w:rsidRPr="0071237D">
        <w:rPr>
          <w:sz w:val="24"/>
          <w:szCs w:val="24"/>
        </w:rPr>
        <w:t xml:space="preserve">To get this rate call </w:t>
      </w:r>
      <w:r w:rsidR="00104743" w:rsidRPr="0071237D">
        <w:rPr>
          <w:sz w:val="24"/>
          <w:szCs w:val="24"/>
        </w:rPr>
        <w:t xml:space="preserve">The </w:t>
      </w:r>
      <w:proofErr w:type="spellStart"/>
      <w:r w:rsidR="003E4951">
        <w:rPr>
          <w:sz w:val="24"/>
          <w:szCs w:val="24"/>
        </w:rPr>
        <w:t>Heathman</w:t>
      </w:r>
      <w:proofErr w:type="spellEnd"/>
      <w:r w:rsidR="003E4951">
        <w:rPr>
          <w:sz w:val="24"/>
          <w:szCs w:val="24"/>
        </w:rPr>
        <w:t xml:space="preserve"> Lodge</w:t>
      </w:r>
      <w:r w:rsidRPr="0071237D">
        <w:rPr>
          <w:sz w:val="24"/>
          <w:szCs w:val="24"/>
        </w:rPr>
        <w:t xml:space="preserve"> </w:t>
      </w:r>
      <w:r w:rsidR="00104743" w:rsidRPr="0071237D">
        <w:rPr>
          <w:sz w:val="24"/>
          <w:szCs w:val="24"/>
        </w:rPr>
        <w:t>d</w:t>
      </w:r>
      <w:r w:rsidR="00383053" w:rsidRPr="0071237D">
        <w:rPr>
          <w:sz w:val="24"/>
          <w:szCs w:val="24"/>
        </w:rPr>
        <w:t>irectly</w:t>
      </w:r>
      <w:r w:rsidR="003E4951">
        <w:rPr>
          <w:sz w:val="24"/>
          <w:szCs w:val="24"/>
        </w:rPr>
        <w:t xml:space="preserve"> at 888.475.3100</w:t>
      </w:r>
      <w:r w:rsidR="00104743" w:rsidRPr="0071237D">
        <w:rPr>
          <w:sz w:val="24"/>
          <w:szCs w:val="24"/>
        </w:rPr>
        <w:t xml:space="preserve"> </w:t>
      </w:r>
      <w:r w:rsidR="00383053" w:rsidRPr="0071237D">
        <w:rPr>
          <w:sz w:val="24"/>
          <w:szCs w:val="24"/>
        </w:rPr>
        <w:t>and m</w:t>
      </w:r>
      <w:r w:rsidRPr="0071237D">
        <w:rPr>
          <w:sz w:val="24"/>
          <w:szCs w:val="24"/>
        </w:rPr>
        <w:t xml:space="preserve">ention </w:t>
      </w:r>
      <w:r w:rsidR="001123DD">
        <w:rPr>
          <w:sz w:val="24"/>
          <w:szCs w:val="24"/>
        </w:rPr>
        <w:t>WSMPA Vendor</w:t>
      </w:r>
      <w:r w:rsidR="00334FAB">
        <w:rPr>
          <w:sz w:val="24"/>
          <w:szCs w:val="24"/>
        </w:rPr>
        <w:t>.  Limited rooms available on a first come-first serve basis.</w:t>
      </w:r>
    </w:p>
    <w:p w:rsidR="00104743" w:rsidRDefault="00C3274D" w:rsidP="003E4951">
      <w:pPr>
        <w:tabs>
          <w:tab w:val="left" w:pos="2865"/>
        </w:tabs>
        <w:rPr>
          <w:sz w:val="24"/>
          <w:szCs w:val="24"/>
        </w:rPr>
      </w:pPr>
      <w:r w:rsidRPr="0071237D">
        <w:rPr>
          <w:b/>
          <w:i/>
          <w:sz w:val="24"/>
          <w:szCs w:val="24"/>
        </w:rPr>
        <w:t>Airline Information</w:t>
      </w:r>
      <w:r w:rsidRPr="0071237D">
        <w:rPr>
          <w:sz w:val="24"/>
          <w:szCs w:val="24"/>
        </w:rPr>
        <w:t xml:space="preserve">: Alaska Airlines runs flights </w:t>
      </w:r>
      <w:r w:rsidR="003E4951">
        <w:rPr>
          <w:sz w:val="24"/>
          <w:szCs w:val="24"/>
        </w:rPr>
        <w:t>from most NW cities to Portland</w:t>
      </w:r>
      <w:r w:rsidRPr="0071237D">
        <w:rPr>
          <w:sz w:val="24"/>
          <w:szCs w:val="24"/>
        </w:rPr>
        <w:t xml:space="preserve">.  </w:t>
      </w:r>
      <w:r w:rsidR="003E4951">
        <w:rPr>
          <w:sz w:val="24"/>
          <w:szCs w:val="24"/>
        </w:rPr>
        <w:t>There is not a group discount for flights for this conference.</w:t>
      </w:r>
    </w:p>
    <w:p w:rsidR="00BF59D4" w:rsidRPr="0071237D" w:rsidRDefault="00BF59D4" w:rsidP="003E4951">
      <w:pPr>
        <w:tabs>
          <w:tab w:val="left" w:pos="2865"/>
        </w:tabs>
        <w:rPr>
          <w:sz w:val="24"/>
          <w:szCs w:val="24"/>
        </w:rPr>
      </w:pPr>
      <w:r w:rsidRPr="00BF59D4">
        <w:rPr>
          <w:b/>
          <w:i/>
          <w:sz w:val="24"/>
          <w:szCs w:val="24"/>
        </w:rPr>
        <w:t>Meals:</w:t>
      </w:r>
      <w:r>
        <w:rPr>
          <w:sz w:val="24"/>
          <w:szCs w:val="24"/>
        </w:rPr>
        <w:t xml:space="preserve">  Breakfast buffets (M-W) and Lunch Buffets (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>-W) will be available to all registered vendors.</w:t>
      </w:r>
    </w:p>
    <w:p w:rsidR="00C3274D" w:rsidRPr="0071237D" w:rsidRDefault="00C3274D" w:rsidP="00296A47">
      <w:pPr>
        <w:tabs>
          <w:tab w:val="left" w:pos="2865"/>
        </w:tabs>
        <w:rPr>
          <w:sz w:val="24"/>
          <w:szCs w:val="24"/>
        </w:rPr>
      </w:pPr>
      <w:r w:rsidRPr="0071237D">
        <w:rPr>
          <w:b/>
          <w:i/>
          <w:sz w:val="24"/>
          <w:szCs w:val="24"/>
        </w:rPr>
        <w:t xml:space="preserve">Set-Up:  </w:t>
      </w:r>
      <w:r w:rsidRPr="0071237D">
        <w:rPr>
          <w:sz w:val="24"/>
          <w:szCs w:val="24"/>
        </w:rPr>
        <w:t>Vendo</w:t>
      </w:r>
      <w:r w:rsidR="003E4951">
        <w:rPr>
          <w:sz w:val="24"/>
          <w:szCs w:val="24"/>
        </w:rPr>
        <w:t>r set-up has been arranged for 9</w:t>
      </w:r>
      <w:r w:rsidRPr="0071237D">
        <w:rPr>
          <w:sz w:val="24"/>
          <w:szCs w:val="24"/>
        </w:rPr>
        <w:t xml:space="preserve">p on </w:t>
      </w:r>
      <w:r w:rsidR="003E4951">
        <w:rPr>
          <w:sz w:val="24"/>
          <w:szCs w:val="24"/>
        </w:rPr>
        <w:t>Sunday April 26</w:t>
      </w:r>
      <w:r w:rsidR="003E4951">
        <w:rPr>
          <w:sz w:val="24"/>
          <w:szCs w:val="24"/>
          <w:vertAlign w:val="superscript"/>
        </w:rPr>
        <w:t>th</w:t>
      </w:r>
      <w:r w:rsidR="0071237D">
        <w:rPr>
          <w:sz w:val="24"/>
          <w:szCs w:val="24"/>
        </w:rPr>
        <w:t>.</w:t>
      </w:r>
      <w:r w:rsidRPr="0071237D">
        <w:rPr>
          <w:sz w:val="24"/>
          <w:szCs w:val="24"/>
        </w:rPr>
        <w:t xml:space="preserve">  Please be advised all vendors must be set up by </w:t>
      </w:r>
      <w:r w:rsidR="0071237D" w:rsidRPr="0071237D">
        <w:rPr>
          <w:sz w:val="24"/>
          <w:szCs w:val="24"/>
        </w:rPr>
        <w:t>7a</w:t>
      </w:r>
      <w:r w:rsidRPr="0071237D">
        <w:rPr>
          <w:sz w:val="24"/>
          <w:szCs w:val="24"/>
        </w:rPr>
        <w:t xml:space="preserve"> </w:t>
      </w:r>
      <w:r w:rsidR="0071237D" w:rsidRPr="0071237D">
        <w:rPr>
          <w:sz w:val="24"/>
          <w:szCs w:val="24"/>
        </w:rPr>
        <w:t xml:space="preserve">Monday </w:t>
      </w:r>
      <w:r w:rsidR="003E4951">
        <w:rPr>
          <w:sz w:val="24"/>
          <w:szCs w:val="24"/>
        </w:rPr>
        <w:t>4/27</w:t>
      </w:r>
      <w:r w:rsidRPr="0071237D">
        <w:rPr>
          <w:sz w:val="24"/>
          <w:szCs w:val="24"/>
        </w:rPr>
        <w:t>.</w:t>
      </w:r>
    </w:p>
    <w:p w:rsidR="0071237D" w:rsidRPr="0071237D" w:rsidRDefault="0071237D" w:rsidP="00296A47">
      <w:pPr>
        <w:tabs>
          <w:tab w:val="left" w:pos="2865"/>
        </w:tabs>
        <w:rPr>
          <w:sz w:val="24"/>
          <w:szCs w:val="24"/>
        </w:rPr>
      </w:pPr>
      <w:r w:rsidRPr="0071237D">
        <w:rPr>
          <w:b/>
          <w:i/>
          <w:sz w:val="24"/>
          <w:szCs w:val="24"/>
        </w:rPr>
        <w:t>Duration:</w:t>
      </w:r>
      <w:r w:rsidRPr="0071237D">
        <w:rPr>
          <w:sz w:val="24"/>
          <w:szCs w:val="24"/>
        </w:rPr>
        <w:t xml:space="preserve">  It is expected that all vendors (booths) will remain present at </w:t>
      </w:r>
      <w:r w:rsidR="003E4951">
        <w:rPr>
          <w:sz w:val="24"/>
          <w:szCs w:val="24"/>
        </w:rPr>
        <w:t>the conference from Monday April 27</w:t>
      </w:r>
      <w:r w:rsidR="00971186" w:rsidRPr="00971186">
        <w:rPr>
          <w:sz w:val="24"/>
          <w:szCs w:val="24"/>
          <w:vertAlign w:val="superscript"/>
        </w:rPr>
        <w:t>th</w:t>
      </w:r>
      <w:r w:rsidR="003E4951">
        <w:rPr>
          <w:sz w:val="24"/>
          <w:szCs w:val="24"/>
        </w:rPr>
        <w:t xml:space="preserve"> at 7a through Wednesday April 29</w:t>
      </w:r>
      <w:r w:rsidR="00971186" w:rsidRPr="00971186">
        <w:rPr>
          <w:sz w:val="24"/>
          <w:szCs w:val="24"/>
          <w:vertAlign w:val="superscript"/>
        </w:rPr>
        <w:t>th</w:t>
      </w:r>
      <w:r w:rsidRPr="0071237D">
        <w:rPr>
          <w:sz w:val="24"/>
          <w:szCs w:val="24"/>
        </w:rPr>
        <w:t xml:space="preserve"> at 10a (unless </w:t>
      </w:r>
      <w:r w:rsidR="00971186">
        <w:rPr>
          <w:sz w:val="24"/>
          <w:szCs w:val="24"/>
        </w:rPr>
        <w:t xml:space="preserve">prior </w:t>
      </w:r>
      <w:r w:rsidRPr="0071237D">
        <w:rPr>
          <w:sz w:val="24"/>
          <w:szCs w:val="24"/>
        </w:rPr>
        <w:t>arrangements are made).  Representatives are not expected to remain at the booth during sessions, but booths are expected to be staffed each morning from 7</w:t>
      </w:r>
      <w:r w:rsidR="00F80450">
        <w:rPr>
          <w:sz w:val="24"/>
          <w:szCs w:val="24"/>
        </w:rPr>
        <w:t>a</w:t>
      </w:r>
      <w:r w:rsidRPr="0071237D">
        <w:rPr>
          <w:sz w:val="24"/>
          <w:szCs w:val="24"/>
        </w:rPr>
        <w:t>-8a, each break period (see schedule), dur</w:t>
      </w:r>
      <w:r w:rsidR="00F80450">
        <w:rPr>
          <w:sz w:val="24"/>
          <w:szCs w:val="24"/>
        </w:rPr>
        <w:t>ing the lunch hour and until 5</w:t>
      </w:r>
      <w:r w:rsidRPr="0071237D">
        <w:rPr>
          <w:sz w:val="24"/>
          <w:szCs w:val="24"/>
        </w:rPr>
        <w:t xml:space="preserve">p or the last attendee leaves the room (whichever occurs first) on Monday and Tuesday.  </w:t>
      </w:r>
    </w:p>
    <w:p w:rsidR="00C3274D" w:rsidRPr="0071237D" w:rsidRDefault="00C3274D" w:rsidP="00296A47">
      <w:pPr>
        <w:tabs>
          <w:tab w:val="left" w:pos="2865"/>
        </w:tabs>
        <w:rPr>
          <w:sz w:val="24"/>
          <w:szCs w:val="24"/>
        </w:rPr>
      </w:pPr>
    </w:p>
    <w:p w:rsidR="00296A47" w:rsidRPr="001123DD" w:rsidRDefault="00A8384B" w:rsidP="00A8384B">
      <w:pPr>
        <w:tabs>
          <w:tab w:val="left" w:pos="2865"/>
        </w:tabs>
        <w:rPr>
          <w:sz w:val="24"/>
          <w:szCs w:val="24"/>
        </w:rPr>
      </w:pPr>
      <w:r w:rsidRPr="0071237D">
        <w:rPr>
          <w:sz w:val="24"/>
          <w:szCs w:val="24"/>
        </w:rPr>
        <w:t>If you have any questions or are interested in sponsoring an activity afterhours</w:t>
      </w:r>
      <w:r w:rsidR="00D74B6A" w:rsidRPr="0071237D">
        <w:rPr>
          <w:sz w:val="24"/>
          <w:szCs w:val="24"/>
        </w:rPr>
        <w:t xml:space="preserve">, </w:t>
      </w:r>
      <w:r w:rsidR="00C469BB">
        <w:rPr>
          <w:sz w:val="24"/>
          <w:szCs w:val="24"/>
        </w:rPr>
        <w:t>gift cards</w:t>
      </w:r>
      <w:r w:rsidR="00F80450">
        <w:rPr>
          <w:sz w:val="24"/>
          <w:szCs w:val="24"/>
        </w:rPr>
        <w:t xml:space="preserve"> for attendee giveaways</w:t>
      </w:r>
      <w:r w:rsidR="00D74B6A" w:rsidRPr="0071237D">
        <w:rPr>
          <w:sz w:val="24"/>
          <w:szCs w:val="24"/>
        </w:rPr>
        <w:t xml:space="preserve">, snack breaks or a specific </w:t>
      </w:r>
      <w:r w:rsidR="00F80450">
        <w:rPr>
          <w:sz w:val="24"/>
          <w:szCs w:val="24"/>
        </w:rPr>
        <w:t xml:space="preserve">swag </w:t>
      </w:r>
      <w:r w:rsidR="00D74B6A" w:rsidRPr="0071237D">
        <w:rPr>
          <w:sz w:val="24"/>
          <w:szCs w:val="24"/>
        </w:rPr>
        <w:t>item</w:t>
      </w:r>
      <w:r w:rsidRPr="0071237D">
        <w:rPr>
          <w:sz w:val="24"/>
          <w:szCs w:val="24"/>
        </w:rPr>
        <w:t xml:space="preserve"> for our members, please contact </w:t>
      </w:r>
      <w:r w:rsidR="00D74B6A" w:rsidRPr="0071237D">
        <w:rPr>
          <w:sz w:val="24"/>
          <w:szCs w:val="24"/>
        </w:rPr>
        <w:t xml:space="preserve">Melissa Patrick </w:t>
      </w:r>
      <w:r w:rsidRPr="0071237D">
        <w:rPr>
          <w:sz w:val="24"/>
          <w:szCs w:val="24"/>
        </w:rPr>
        <w:t xml:space="preserve">at </w:t>
      </w:r>
      <w:hyperlink r:id="rId9" w:history="1">
        <w:r w:rsidR="00D74B6A" w:rsidRPr="0071237D">
          <w:rPr>
            <w:rStyle w:val="Hyperlink"/>
            <w:sz w:val="24"/>
            <w:szCs w:val="24"/>
          </w:rPr>
          <w:t>mpatrick@desmoineswa.gov</w:t>
        </w:r>
      </w:hyperlink>
      <w:r w:rsidRPr="00C3274D">
        <w:rPr>
          <w:sz w:val="28"/>
          <w:szCs w:val="28"/>
        </w:rPr>
        <w:t xml:space="preserve"> </w:t>
      </w:r>
      <w:r w:rsidR="001123DD">
        <w:rPr>
          <w:sz w:val="24"/>
          <w:szCs w:val="24"/>
        </w:rPr>
        <w:t xml:space="preserve">and/or Bryan Farrell </w:t>
      </w:r>
      <w:hyperlink r:id="rId10" w:history="1">
        <w:r w:rsidR="001123DD" w:rsidRPr="001123DD">
          <w:rPr>
            <w:rStyle w:val="Hyperlink"/>
            <w:rFonts w:cstheme="minorHAnsi"/>
            <w:sz w:val="24"/>
            <w:szCs w:val="24"/>
          </w:rPr>
          <w:t>bryan.farrell@clark.wa.gov</w:t>
        </w:r>
      </w:hyperlink>
    </w:p>
    <w:sectPr w:rsidR="00296A47" w:rsidRPr="001123DD" w:rsidSect="001F09F4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207" w:rsidRDefault="003F0207" w:rsidP="00CA2D7E">
      <w:pPr>
        <w:spacing w:after="0" w:line="240" w:lineRule="auto"/>
      </w:pPr>
      <w:r>
        <w:separator/>
      </w:r>
    </w:p>
  </w:endnote>
  <w:endnote w:type="continuationSeparator" w:id="0">
    <w:p w:rsidR="003F0207" w:rsidRDefault="003F0207" w:rsidP="00CA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207" w:rsidRDefault="003F0207" w:rsidP="00CA2D7E">
      <w:pPr>
        <w:spacing w:after="0" w:line="240" w:lineRule="auto"/>
      </w:pPr>
      <w:r>
        <w:separator/>
      </w:r>
    </w:p>
  </w:footnote>
  <w:footnote w:type="continuationSeparator" w:id="0">
    <w:p w:rsidR="003F0207" w:rsidRDefault="003F0207" w:rsidP="00CA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D7E" w:rsidRDefault="00CA2D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12A0F3" wp14:editId="3AB57700">
              <wp:simplePos x="0" y="0"/>
              <wp:positionH relativeFrom="margin">
                <wp:posOffset>-352425</wp:posOffset>
              </wp:positionH>
              <wp:positionV relativeFrom="paragraph">
                <wp:posOffset>-228600</wp:posOffset>
              </wp:positionV>
              <wp:extent cx="6629400" cy="1381125"/>
              <wp:effectExtent l="0" t="0" r="19050" b="952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9400" cy="1381125"/>
                        <a:chOff x="-47501" y="-972881"/>
                        <a:chExt cx="6858000" cy="2031846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V="1">
                          <a:off x="-47501" y="-516597"/>
                          <a:ext cx="6858000" cy="83375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2570519" y="-972881"/>
                          <a:ext cx="1539446" cy="2031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467C20" id="Group 3" o:spid="_x0000_s1026" style="position:absolute;margin-left:-27.75pt;margin-top:-18pt;width:522pt;height:108.75pt;z-index:251659264;mso-position-horizontal-relative:margin;mso-width-relative:margin;mso-height-relative:margin" coordorigin="-475,-9728" coordsize="68580,203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0xm5aBAAAQAoAAA4AAABkcnMvZTJvRG9jLnhtbKRW227jNhB9L9B/&#10;IPSuWFdLFuIsHEdZLLBtg6aXZ1qiJGIlkiXpyGnRf++QlBzlUjTdfbDMEYfDmTMzZ3T54TT06IFI&#10;RTnbeuFF4CHCKl5T1m69X3+59XMPKY1ZjXvOyNZ7JMr7cPX9d5ejKEjEO97XRCIwwlQxiq3XaS2K&#10;1UpVHRmwuuCCMNhsuBywBlG2q1riEawP/SoKgvVq5LIWkldEKXh74za9K2u/aUilf2oaRTTqtx74&#10;pu1T2ufBPFdXl7hoJRYdrSY38Fd4MWDK4NKzqRusMTpK+srUQCvJFW/0RcWHFW8aWhEbA0QTBi+i&#10;+Sj5UdhY2mJsxRkmgPYFTl9ttvrx4U4iWm+92EMMD5AieyuKDTSjaAvQ+CjFvbiT04vWSSbaUyMH&#10;8w9xoJMF9fEMKjlpVMHL9TraJAFgX8FeGOdhGKUO9qqD3JhzfpKlQeghUPA3WZTn4axQzkbyNA9m&#10;I1EQh3myNjqr2YeVcfXs2SigmtQTYOrbALvvsCA2D8rAMQEWzYD9DFWGWdsTFBmfzOWgZRAz2Cjx&#10;mVdfFGJ834EW2UnJx47gGpyycYLriwNGUHAUHcYfeA3pwEfNbWkZsFHTU/GbObiAfQlfGq7TTebg&#10;O2dgCV4ex1lqE3DGDhdCKv2R8AGZxdaTEJC9AD98VtrBPKvYkHhP61va91aQ7WHfS/SAocXC22ST&#10;3UyZUUu1nqFx621SSD7CfQtkMXXMMy31PmMD1cAaPR22nikLKAxwEhcG1ZLVdq0x7d0a4uyZ2SaW&#10;D1xEIJ00LO17KDLbq3/tbtMgS+Lcz7I09pO4DPzr/Hbv7/bhep2V1/vrMvzbIBMmRUfrmrDS2lQz&#10;dYTJ+yptIjHX9GfyODtovOJHiPG+q0dUU5OUON1E0CM1BfaKMhf1hGSlpYck179T3dlaNU1obDyD&#10;syzLfekqbmHd9tDi4tWr2JzGCaACJGfUbNGaOnX1fuD1I9Qs+GBZAAYCLDou//TQCOS69dQfRyyJ&#10;h/pPDOo+XqfZGth4KcilcFgKmFVgautpqBy73GvH4EchadvBTa4dGN9BrzTUVqzpI+cV+G0E4IOr&#10;S0GrAn5TumD1Kl3/PXHglD6aWNzUGt5lY8Dyy1H4QPoCa3qgPdWPdoBBnoxT7OGOVgZNIzxxDCTc&#10;kTLsmkuRzd+s405A+9LqBccoAS0888tz9ZURn113AE6Zu9msp8AA4xdT5g1s3AS74dVxIEy7kSxJ&#10;DzFypjoqFBRmQYYDqYFWPtUQTwWfAxp4DXLHHMvMNWWra+rEKN8FwSa69vdpsPeTICv93SbJ/Cwo&#10;syRI8nAf7udOPCoC4eP+RtBv70PHY5ZQXLk/L3tcGIRsb2lJdNWZZQNUaIaAY0o1b1ikn8A1uP87&#10;s9uWd+MwSrMgDTev5+FM6GEabxIYgHakvjUN/zejM24KwBKn48rzizfZ00bmut8uITTbZfYzxQI2&#10;fVKZ76ClbLWePvyu/g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C9fsm4QAAAAsB&#10;AAAPAAAAZHJzL2Rvd25yZXYueG1sTI9Ba8JAEIXvhf6HZYTedJPKShqzEZG2JylUC6W3NRmTYHY2&#10;ZNck/vtOT/U2M+/jzXvZZrKtGLD3jSMN8SICgVS4sqFKw9fxbZ6A8MFQaVpHqOGGHjb540Nm0tKN&#10;9InDIVSCTcinRkMdQpdK6YsarfEL1yGxdna9NYHXvpJlb0Y2t618jqKVtKYh/lCbDnc1FpfD1Wp4&#10;H824Xcavw/5y3t1+jurjex+j1k+zabsGEXAK/zD8xefokHOmk7tS6UWrYa6UYpSH5YpLMfGSJHw5&#10;MZrECmSeyfsO+S8AAAD//wMAUEsDBAoAAAAAAAAAIQCOtcyLcasAAHGrAAAVAAAAZHJzL21lZGlh&#10;L2ltYWdlMS5qcGVn/9j/4AAQSkZJRgABAQEA3ADcAAD/2wBDAAIBAQIBAQICAgICAgICAwUDAwMD&#10;AwYEBAMFBwYHBwcGBwcICQsJCAgKCAcHCg0KCgsMDAwMBwkODw0MDgsMDAz/2wBDAQICAgMDAwYD&#10;AwYMCAcIDAwMDAwMDAwMDAwMDAwMDAwMDAwMDAwMDAwMDAwMDAwMDAwMDAwMDAwMDAwMDAwMDAz/&#10;wAARCAFNAb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jOKACim&#10;tIqKWZgAOpPaorfU7a8YrDcQysvUI4Yj8qdnuLmSdmT0VV1a6uLPTLqa1t/tlzFE7w2/mCPz3AJV&#10;Nx4XJwMngZr4V/aD/wCCsPxA+D3j698N3Hw30rw9qlht8yLUdQa+JDKGVgYdikEEHhj6ZyDXvZDw&#10;zj85qulgEpOKu7yinbvZu7Xmk7dT5Li7jjKeGqEcRm0pRjJ2TUJyTfa6Tina7SbTaTtezPvSml8G&#10;vmHwT4e+Pf7QvgnSPE0fxX8L+D9L1yzjvbe30Xw8t3hJFDAM1w24EZwcN1zXNfs7+Gvj/wDD79sr&#10;+z/HOqa54q8Hm0mjOpI23Tn3IHjkCDAWQMuwgjIyeoIJ7f8AVeHs6zeLpc9KLbheSem6TlGMW/JN&#10;nm/6+VXVwyWXV/ZV5RjGpam4rm2k1GpKcY21vKMUfYe+mLfQtctCskZmUBigYbgD0OOtfnt/wWD+&#10;Dlj4E1Dw34p0l9Qs28QXdxBqZ+2TSRPJhXVgjMQvG/hQBx0r59+BXxO1z9hf9qpZr5pAmm3JsNYh&#10;iJZL60cjLL/eBGyVDxkhfcV9NlPhqsyypZhhMTecoycYOFm3F2avzPrZJ26q9rnwvEXjdLJM/lk+&#10;YYLlpwnCMqqqXSU1zRly+zXS7av9mSTdj9kM8V534i/a3+GPhHW7vTdT8d+F7LULCVoLm3lv4xJB&#10;IpwyMuchgeCD0pvx1+PWn/DD9nLWvHdrd291ZwaaLrT5VO6O5eUAQY9QzOn51+QPxd+Heo+DrHwv&#10;rGrTz3F9410xtedpeWIkuZkViepLCMPk/wB+uXgbgelnXPLGVHTSfLGyV3JJyktf5Vv6nf4qeKmI&#10;4Y9lTy2jGtJx55tt2jByUYvR680m7eSZ+zHw1+Ong/4xm+/4RbxFpWvf2bs+1fYpxL5G/ds3Y6Z2&#10;Nj/dNcy/7bPwljlaNviF4WV4yVYNfIMEdRXPf8E27S3g/Ys8DtDDHG0tvM8hVcb2+0Sgk+p4FfCX&#10;/BWq0htP2xtR8mKOPzNNtJJNq7d7FDyfU8Dmjh/hDA5ln2IyiUpxjT5rO8W/cfK7rl67q1rba7i4&#10;w8Rs1yXhPB8RwhTnOtyc0WpJfvIua5XzX91Kzvfmeq5dj9FIf2zvhNP934jeDf8AgWqwr/Nq2vC/&#10;7RHgHxvqcNjo3jbwnqt9cHbHbWmr2800h9AiuWP5V45+y78FfhvY/sY+D9a8V+FvBs0MehJf31/q&#10;Wl28hVCpkLu7qTwD1JrlPht+wN4fb9qjw78Wvh7qehr4C5u47G3Z2Bl8uSJjCcFdm/5sEjB3AYGA&#10;PPqZPkiliKcqlSDp86jJpOMpRvaN0lZytp5HsUeI+KZQwVaFGhUVf2cpwjKUZwpztedpN80YXs2u&#10;trLt9gUjNtoc4Wvzj/4KEftWeLfi74p1i3+H99q9j4P+GskY1PVLC6a3FxdyOIhh1IJVWJVQOuHb&#10;pg15PDPDdfOsX9WpSUIreT2V3ZLzcm0kt2z6DjnjbC8M5f8AXa8HUk21GEfilZc0n1soxTlJ7JLz&#10;R+je8U6vi/8A4JB/HrxF8VtC8YaX4m17VtfutLlt57eTULp7iSONw6lQzknGUB619nSEhfl61zcQ&#10;ZLVynMKmX1mpOFtVs7pNfmd3B/FFDiHKKOb4aLjGpfR2umpOLTtpuh1FfFvjH/grJdfBH4o6v4R8&#10;beCoJ73RZ/InvND1PzIpDgEFY5UU9COr5r6k+Bvxl0v4+/DDSfFmiidNP1aMusc4AlhZWKsjgEjc&#10;CD0JrbNOF8zy6hDFYqnanO3LJNNO6utU3utdbHPkPHWSZziqmBy+tzVqd+aDjKMo8r5XdSS2ejtd&#10;HXUVmjxlo7a9JpX9q6adUhVWksxcp9oQNypKZ3DPbI5rS3V4UoSj8SsfVwqQnfkadtHbv2CiiipL&#10;CiiigAooooAKKKKACiiigAooooAKKKKACiiigAooooAKKKKACiiigAooooAKKKKACiiigAoqnrev&#10;2PhrSri/1G8trCxtEMk9xcSrFFCo6szMQAB6k15z8Ov2xfBHxg+KEvhXwnd3niO5tIGuLu+srfdY&#10;Wajgb5mIBLHgbAwJ78HHZh8Bia9OdWlBuMFeTS0S83sv1POxeb4LC1qeHxFWMZ1HaMW1zSfkt352&#10;Wi1eh6lXI/Er49eDfg7avL4o8TaLomxPMEVzdKs8g/2Is73+iqTXgP8AwVJ/a01/9nbwFpGj+F3N&#10;jq3igzK+ogfPZwoFB8v0kYuMN/CASOSCOa/4J0eBPg38Rfhfa6lqP9g+K/iJqgd9aGvOl5fLJvYf&#10;LHNkhduMMo+YdSTwPqMHwpy5Ss7x3N7KUrJQScna9229IR0au02306nwmZeIHPxBLhfK+T6xGPNK&#10;VWTjFXSajGK96pK0k2k4pK+t00fQPwR/bC8CftH6pqlj4L1j+1rzS4RPIkttNahlJIBHmIDjOASA&#10;cZHFfJP7cn7b3x4+BHjcaFdW/hnwtb6jB9psbrSozfGSLJUjzp1ALqRg/ukIyDjBBP1J8Nf2IPAf&#10;wf8AjXeeOvDdrfaPqF5C8LWNtceXp6B/v7YgOASAdudoKgqBiuA/4KsfAV/i3+zfJrVlD5mq+DJD&#10;qCAD5pLcgLOo+i4f/tn616nDeJyCln9KlCn7TD1OVfvUnKMn6e61zWu2tn5a/P8AG2C4uxHCVevV&#10;r+xxdFyl/s8mo1IJ363mnyXaSluvOy4T9mP9m3Qf26P2ftN8S+NvGvxE8RX0k0sF5aT63/olpcI3&#10;PlxbMLlSjc56j2ryH9tj/gnlffslWEPjvwJrWrTaLYzIJt8my+0p2IVZBLGF3IWOMgKVJHXORp/8&#10;EZ/jW3hr4r6z4Hurhha+JLf7ZZxs3yi5hUlto9WiyT6iIelfoT8UPC9r46+HGvaNexrLaapp89rK&#10;rDgq8bKfyzmvoM64gzPhviOWG53LDNpqFlyuEt0lbS2qTXbXS6Pj+GOEMi424MhjVSUcbGLi6qb5&#10;1VgtHJ3u1LSTT6S0s0mvkP8A4Jeft0618XtTuPAfjK8k1LVre3a50zUZT++uY1xvikP8TAHcGPJA&#10;bPIBPnP/AAWn+GraT8T/AAr4qjjPk6zYyWMzgcCWBgy5PusvH+4fSvG/+Cd1rfWf7cHgyGx3NJDe&#10;TpKR08oQShyfbbn8cV93f8FXPhz/AMJx+yHqd4sfmT+G7yDU0IHKqCYn/wDHZCfw9q9bMKOFyLjf&#10;DVMKlGFdLmS0Sc247dFdKXrc+fyfEY7ivwsxtHHyc6uFk+WT1bVNRnq+rUXKN97WPG/2GP2rPiC3&#10;7Lcfhfwb8N9T8X6l4dW5totSa+ht7S3Ls0kQbeQXKb/uAgkAAEZr1r/glt8YPEvxO+EniKx8YX+p&#10;6h4g8P628EzagzG4jRkUiNt3I2srjHbpXzz/AMEff2gNF+GWt+M9B8Saxpui6ffW0OpQXN/dJbQK&#10;8beW67nIG5hIhAznCGvVf29P+Cj2m+AfBthpvwo8VaZdeIry8826vLBIbyG2gCtuBLKyF3YrjGSA&#10;rdMjPBxNktbEZticlweDSdacZqr71l9qTk/eSWrVoqOvR6I9bgfijDYLh/A8T5lmUnHDU503h/cv&#10;JJqEVBJwbl7sXebnp1irs6z/AIK+eC/+El/ZFkv1XLeH9Xtb3PcK26Aj85gfwrwX9tX9ntvir+yN&#10;8P8A4vaPbrLqGn6DZW2uGMfPcQCNUWc/3ijfKT12sD0Tj6P/AGpvEkvxO/YD2rp2s65rHjDRrX7L&#10;b6Zp0t5LNcsiS5KxKQigqxLHAGMdSAY/2BW1DxB+zFa/D/xp4L8TaPNpdlLZXQ1bT2t7W+gkd8LG&#10;zYJOxgCCARjj1ryskzbE5VlFHFR+LD15Jq9r05RSkkt2uZb9HZ9D6Dijh/BcQcR4jAVPgxmEg4ys&#10;2o1YTbg20mk+V3tdNxuup8P/AAq+LHiL9p3wL8PfgPJ5zWkev+ablH+ZrMKW2MP+mQMzZ6Y28fLk&#10;+kf8FmPCtr4Z+JfgNLG3jtbKHQDY28Ma7UijhlO1APQBwMV9Nfsp/wDBN7w/+yx8U77xVa63ea1P&#10;JbyW1nFc2yp9iR2BJDAnc20bc4HBb1xXm/8AwUb/AGWvid+1f8SdJXw/4XsodH8Nwyww30+rQq18&#10;ZSjMfLzlAu3Azknk8V9Jg+LMrrcTUZ4OcaeGhGpKTk+ROdRPmdpWu78qsvNrQ+JzDw9z7DcDYmlm&#10;VOVbHVZUoRjBe0apUmlCN4XSSXO7tpbJ+9oeyf8ABNGXzf2KvBf+zFOv/kxJXwp/wVpk8z9srVP9&#10;nTrQf+Q6+5/2Cfh546+C3wZh8H+MNC0+xXRdzWV3baktx9s3u7lWQL8hXI53HOegxz8w/tafsJfG&#10;j9pb416p4uHhvQ9Oju0jhitV1qOYqkahQSxC5JxnoMZx715fCOOweF4sxmNr14RpvntJzjZ88k1b&#10;XXTfts7PQ97xFyrMsf4e5blmEwtWVePsuaCpzvH2dNxlzK2mrVr/ABbxutTvdU/4J+6j8UP2LPD6&#10;aF468eXGrXuhafeRaNqOutJozOYo3MQhIwijJ2c4XC19QfsxfDq6+Ef7Png/w3fLHHqGj6XDBdrG&#10;wdVm25kAI4PzE8968e8M/EP9oD4f+AdL0W1+C+jXzaTYQ2MUy+LLZQ3lxhAxVsdcZxn8a89/ZK+H&#10;HxS+FPxf+I3xU+JHhLXtQ1zUbRILay094LqW7aWQMwjVZSqpGsMa8nhSAM14uZU8bj8FWp4vFUuS&#10;E3OEVOnKc5Sail7stEk7ttXXpe31GS1ssyjM8NWy/AV/aVKap1Zyp1oU6cIJzcvfp+9JtWUYuz9b&#10;X77/AIKb/td/8M//AAo/4R/RbuSDxZ4qjaKCSJtr2Ft0kmyOVY/dUjnJJH3a8j0nV/gz4f8A+Cdf&#10;iXwX4d8a+HbzXrrS2v7wzym1uNQvlxJhEmCM2CoRFAzgDgkkmx+yv4d8afEH9uzUPHfxU8EeLdPm&#10;vLaSLRTLpU0ljpr8KiM+3agWLeAxwCzEk7jz9O/tF+Gvhf4V+G2q6p4z0rwpZ2ckEkAu7uwhaQyM&#10;jbVQldxkOCQBzkcV1Sq4TJ1hsohGc6nNCrKVOUWpzvpG1nzKGytJatux59OhmPEcsdxHVnTpUuSp&#10;QhCtCSdOlb3p35oqEql7u8XaKir2uj4W/wCCNXjMaF+01qmkyNiPXNElVFz96WKSOQfkglr9N9Y1&#10;ODRNJur26kWG2s4mnlc9ERQSx/AA1+O3/BPXxZH4M/bG8DXc0ywxzXrWjMxwP30TxAfiXAr9Jv8A&#10;gob8T4vhb+yL4vujMIbrU7caVaLnDSSTkIQPcR+Y30Q12eJ+TSr8T0KVNa11BfPmcfwVjzfAniaG&#10;E4Gxdes9MLKpL5cimvvd0j87NS+Eeq/tM/Cz4sfGRYpRNp+upciLOQ0MhdplHvEskB/3Qa+hf+CL&#10;fxtklg8TfD+8m3Rw41jTlJ5XOI51Ht/qmA7Ese9e5fsEfBGy0n9hfRdD1C3DQ+LbKa9vlxzKt0Dg&#10;/wDfrYB9BX5/fBPWbz9iz9uGyh1O4WFPDesyaZqMp+WOW1cmJ5Mf3TG3mDPop7V9RPHU+IsHmeSQ&#10;WtF3pLygkkl84/dM+Ep5XW4NzHIuJ6jdsSrYh/3qjcpOX/bs7pd6dz6G/wCCivh23/aS/bh8AfDn&#10;SLG3TUooVXU9QhQCfy5G8xg7YyVhhjZwD0MjevP2/wDC34Y6d8JPB9vomlTapLZ2v3DfX8t5IOAM&#10;BpGYheOFGFHYCvkP/gnFpN18fv2l/iV8ZtQhYWs91Jp+lF+docglR/1zhWFc99/1r6f/AGi/2jPD&#10;f7Mfw9m8QeIrjavMdpax4M99NjiNAfzJPAHJr834reJc8Lw1hbydGEU4rW9SXvS+69l21P2vw/WB&#10;VPH8b4/lgsRUnKM5WXLQh7kPTm5bv+bTc0/jV8cPDv7P/gK68ReJr5LKwtvlRR80tzIfuxxr1Zj6&#10;DoMk4AJHmP7O3/BRv4d/tIeI7TQ9Mk1fTNfvAxisb6zOX2qWbEkZZMYBPzMCfSvn3xB8GPFf7Tnw&#10;18YfGj4urLY2Gk6DfXfhXwyN0cduBC7RSuCQeWCHBGZDgnCgKfG/+CTOk/2l+2VpUmOLPT7uc+37&#10;vaP1YV7OD4Gyr+xsZXrVHOvQTbcWuRSUW+ROz5rfaffRPS581mXipn/+s2XYXD0Y08LipJRU0/aS&#10;g5JOo1dcl1fki7uyvJapL9YlORRQowK+Sv2pP+CjF5+yd+0SfDeo6XpfiTQbm1gu8WUjW9/pgbKs&#10;j7iySMdu9R+74cA9mP5tk+SYvNK7w2CjzTScrXtdK17X0vr1a++yP23iTijLshwscbmk+Sk5KPNZ&#10;uzd7XSu7adE7bvS7X1rRXAfs4/tI+Gv2ofAkniDwvJeG0t7prOeK7h8maCUKrlWGSD8rqcqSOeuQ&#10;a7+uHFYWthqsqGIi4zi7NPRpnqYDH4bG4eGLwk1OnNXjJO6a8mFFFFc52BRRRQAUUUUAFFFFABRR&#10;RQAUUUUAFFFFABRRRQAUUUUAFFZPjPxzo/w70CbVdd1Ox0nTbcZkuLuZYo19sk8k9gOT2ri/gb+1&#10;18P/ANoya6h8KeILe+vLRyr2kqtb3DKP41jkAZk/2gCB3weK7KeX4qpRliadOThHeSTaXq9kedWz&#10;jA0cVDA1q0I1Z3cYOSUpW3tFu7+SOs+IvxN0D4S+GJtZ8SatY6LpsBw091IEUk9FUdWY9lUEn0r5&#10;t8O/8FRtF+Lf7Qfh/wAD+C9Pjaz1K+8ifWNXc28UsYySIIh8xdwMIZCvzEArzXTf8FS/A7eLv2Nv&#10;EM0cZkm0We31FQByAsoVz+COxPsDX5q/E/4QXfwx8LeCfGWkSXj6H4osY7q0vc/NbX0PyXEW5QMM&#10;syOy9DtI6lSa/U+AeD8pzPAyr4uT9rKUoQT+FSUVJOys27Nuzdmk9D8D8XPEjiHIs1hhcvgvq8I0&#10;6tRpe/KDm4yV3dRjdKLaV05LXU/UL9sj9i/Sf2pvBV8TcX9t4kht/wDiWTtqE/2SGRckK0G4xYc8&#10;MwTdjBzxivzb/ZR+OGp/sa/tJQX2pQ3Vtb20z6Xrtnj5/JLASDHdkZQw9SuM4Nfo9+wF+1rD+1L8&#10;HI5Lxo08UaCEtNWiB/1jY+ScD+7IAT7MGHavnP8A4K7/ALJRt7mP4paDaqI5Sltr0ca8hvux3GPf&#10;hGPrsPcmu7gnMqmExVbhHPPgneKTez7J9pLWPna255PihktHMMBhvEThTSrStOTitZRT+KSW8oO6&#10;mnvHmT0ij6r/AGjv2bPCf7aPwqs7S/uG8ohb3SdVs8GS33qCGXPDIy4yp6jHQgEfGWv/APBFDxrb&#10;30i6X4v8L3luD8j3ST2zsPdVWQD8zXpX/BIj9q7/AISzwpN8NdcvFbUNFjM+jGVvmntc/PCD/EYy&#10;cgddh44TjrP2pv2tvid+zJ+0npdrH4btfFvgfWrYvaWlhaSLelhgOpkG/wDeK2D93ayOBgHJHBls&#10;+JckzGrkGAqr3byip2tJb3i3s2tWrpXTvsevndLgjinJcPxdm+Hl77jCcqfNzQl8LU1F3ai9E+Vy&#10;s42VmkfG3xq/ZL+MH7EyQa9JfXEGnRyqi6voWoyeVDIfuq3CSLnGMldpJAyScV9x/wDBOj9o2+/a&#10;x+AGpWvisLqGraPM2mX8zIFW/hkjyrMBgbiCynA/hB71zHxe134uft1/C9/CukfDqT4f+G9aljGo&#10;ap4kuQtwY0dZAsduFEi/Mo+YqQRwCOo9v/ZQ/Zh0f9lT4VQ+HdMma9uJJDc6hfOmxrycgAttydqg&#10;ABVycAdSSSa4s4hp4zJVSzSMPryn7vs2m1FbuTi2k3quXm3s7KxHh7wbWy7ieVfIZVf7LlT95VVK&#10;KlN3soRmouSWj5+W1uaPM76/ld460C+/Y7/bBuLXS5pLmbwfrazWbocvPCGDorY7tGQrD1JHSvvX&#10;xp+1V8Rv2hvBVxpXwq+GPiexbWI2tW17xEiWFtaI42tLEpcmQgEkEE4x91vu17/4O+Bng74fa9d6&#10;rovhnRNN1S+keW4vYLNFuZmdizZkxu5JJxnFdTsry+IOPMLmMqFWeFU6tKKXNNuzel24RtpdXScm&#10;tXdHu8IeEuPyWOLoUse6VDESb9nTirxWqSjUmnZ8rs2oJ6Jppnzf+w1/wT50/wDZSFxreq3kWueM&#10;L6LyXuY1It7GMnLJFnkluNzsATgABRnPsHxw+C+n/H3wJJ4b1i81e00u6lR7pLC4EDXSLz5TttJ2&#10;E4JAwTgc12QGBRXxeOz7HYvHf2jXqN1bpp9rbWWyt0t67n6flXCeU5dlX9i4WilQs046vmvvzPeT&#10;fW+6020PEvDP/BOv4M+E3ja38B6ZcPH3vZZrwN7lZXZT+VemeGfhN4V8GwLHpHhnQNLjXotpp8UA&#10;H/fKiuhorDFZxj8T/vNac/8AFJv82dWA4cynA/7lhadP/DCMfySEVAowBjHSjaKWivOPZCk20tFA&#10;BtoxiiigApNopaKADbUd1ZQ3sJjmhjmjbqrqGU/gakoovbVA0mrM4nxb+zZ8PfHYY6v4J8LX8jf8&#10;tZdMh80fR9u4fga5P4//ALD3gT9o+1t116DWIZrKFbe1lstSljW2RQQNkTFoQcHqYyT3NexUV6WG&#10;zjH4ecalGtKLjtaT0vvb169zxMbw1lOMpTo4nDU5RnbmTjHW219Ol3Z9Ohy/wc+GSfB74b6X4Zi1&#10;TVNYttHiFtbXGoGNpxCvCISiqCEXCjjOAM5r4v8A+CkH/BPnxr8V/jPJ4z8D6Xb6vb6laxLfWq3M&#10;cNwk6ZUuBIVVlKCPoS2QeK++KDyK9HI+KMblWPeY4eznK97rR3d3dK3XXSx43FXAeV5/lEclxalG&#10;lDlcXF+9FxVlZyUuja1Tuj5X8D/EXw9/wTY/ZH8PaV4kt9Sm8QyWRv5rG0tJJPPupTl0MwHlLsJC&#10;ks+cJkA8A+R/s/8AwB1D/gpnqmt/Ev4ieINQsbKGdrDRdP0iZY204phsgurBVGRjI3OcsSMDP6Av&#10;AsiMrDcrDBBHBrC8G/Cjwz8O77ULrQNB0fRbjVmV717GzjtzdMu7aX2gbiN7cn+8fWvVw/F6oUq+&#10;IowccXVd3Vuno3eUYppcife8m9tFt4GN8OZYrEYTCYmrGeXYePKqFnG7jG0ZTkpP2jT6NQS31a1+&#10;Rf2y/hv8UvgL+zj4ok/4Wcvi7wbc2i2FxZa5YL/aESyOqAx3EfLtzzvwMZ4JryX/AIIt+Gn1D9of&#10;xFqm3MWm6C8Wf7ryzw7f/HY3r6o/bq/ZY+IH7TfhiXSdB8ZaVp+is0cx0i7sCgmlTOC1ypZsEnO3&#10;ZjIHNeb/APBNr4I+Jv2PvFHjux8eaHNpMOpWMN/FrKyRzaakFsZfNDzK2I2/fKwVsEqrHA219ngc&#10;9oT4RxVH2tN4ipb3YpQk03FO6UY80krtuKenVn5pmnCmLp+IuAxPsKscHSTSnOUqkVJKclaTlNwi&#10;5cqipONn0Wx9UfGr4uab8C/hfrXirVmY2Wj27TGNSA9w/RIlzxuZiFGfX0r8sviZ8Ide+J37OPiL&#10;46eJFmXUvEXiWJbTcTta1IlSRgP7nmeUi56CE9jz7/8Atb/FqL9vj9obwn8IfA+srdeF4Z/tmr6h&#10;a/NDKyglmU9HEce7GPlLv3wCPbv+Cgfw30/w9+wF4g0PS7dbfT9CtLQW0S/8s0hmix+grm4Ym+HZ&#10;YSjNWxGKnByvvClzWS8nN6vyVmdnHVOPGUMxxFKXNg8BSqKDTTjUxHI3KSa3VONor+8207Hkn/BE&#10;jXzJ4F8daWzcQX9vdKv+/Gyk/wDji12P7d/7X/ij4AfHPwbpPge+j1vVtShMd54altlmhlDviF9y&#10;4lWRiWAAfGFBI9fnP/gmJ8dtN/Z68KfFfxJqx3WunadaSxQb9rXUxkkVIl92YgZwcDJ7V7d/wTk+&#10;Aeq/E/xnqnx38exJca14glkfRY5F4hU/K06qc7RtHlxg8hQT3Br0uJMtw2Ez3HZzmEVKjFRUYtL9&#10;5UlTVor/AA/E2tVo0eLwTnmNzDhTK+GcnqOGJqOUp1Itp0aNOrK83bdya5Ixd1LVPQ+kPA3xvvLb&#10;4Z/278SNFh+Gs0M6W0seoapbzQMzbQrJKjEbWZsANhgQcjHJ7+0vYb+2jmgljmhlAZJI2DK4PQgj&#10;givnb9tr9jLxJ+154j8N26+L7XR/COmMZLqw+yM07SHOZVbdtdtuFAYKFyxy2cV4n+0RBJ/wS5sd&#10;BPw9+IOtXn9oyNv8Ka5svraaP+KcbBGYRnAyoyxzzgEV8Hg+HsFmqpwwVZRxNRyfslGbhFLZc7u0&#10;9G7u67tLV/rGZcZZpkMq1XM8LKWCoKKdeU6aqTbteSprli1dpWXLLR2i27L76or5j/Zk/wCCpHgX&#10;46Pb6brm3wXr8vyrFezA2dw2P+Wc5AUE/wB1wpyQBuNfTUcgkXcpBUjIIPWvms1ybG5bW9hjqbhL&#10;z2fmns15ps+44f4myvO8MsXlVaNWHk9U+0k7OL8mkx1FFFeYe4FFFFABRRRQAUUUUAFFFFABRRRQ&#10;AUMMrRRQB+f/APwUl/Yv+IGq+GpPHDeMdV8cRaaWku9Ne2EEenQf89IIkJXCj7/G7HzEnBx8vaH+&#10;zt4m1DwND4++Ht1d65ZaWym9/s5mTVNCmC7m8yNDu2DDFZUJBVckIcqP2eniWeNkZVdGBVlIyCPQ&#10;18GftF/B/XP+CeHxrj+LXw7tRL4K1KUQ65o6g+VbBzgqR2jYnKN/A+BjaQD+4cD8d4qrQ/sqXL7V&#10;fw00owmutN2SUW/syWl9Gn1/ljxS8J8Bh8X/AKwR9o6Ere2alKVSk+laPM25RX/LyLd0tYtdOD+E&#10;X/BUe78RfDbWPAvxVt5NW03WNNn01datoh9piEkRjHnRjAkxnO9cNxnDHmvRv2Afh3ov7Vv7BOvf&#10;D/Wm3LpeqzLazqMyWUjgSxSpn0Zn47gsO5rtviP+xz8LP+CgXw4tvHHg+aLw/rGqIZRf2cQCvLj5&#10;orqHIBZW4JGG75YYztf8E7f2K/E/7IsPic69relXy680IS1sVd0j8oybZC7heWDn5Qvpzxisc5zr&#10;JFlVeWXp4bFKpCXs2mrTi2m42Vlo3fZaK6V9enhnhfih59haecOOOwEqVSmq6afNSqRUkptvmfvK&#10;Nr3ertKSWnwX8OfGXiv/AIJ6/tTub21kW70ac2mo2m4rHqNo5BO091Zdro3OCFPYiv070X4weEP2&#10;svgx4hHhf7J4utbiwe3n064L2qyPJESIJHZTsY9CwztPPpWd8Q/2HPBfxi+ODeNvF0d14gljtorW&#10;00ycqljaqnOSEAeQltxw7EfMRjGMeuaLoVj4b0yGy0+ztbGzt1CRQW8QijjA6BVUAAfSvneMOLMv&#10;zaOHxUKbWKjGPNJO0b6O1vidnezTja+7SR9l4b+HuccPTxmAqVovAVJS5INc07O6ve/JG6tdNT5r&#10;axi20fEP7OH/AAR5/wCEV1Gz1vxp4qvI9Qt3MiWWgTNB5Xpm5IDnjrsVT6NXvXx5/ba+C/7Blp4d&#10;0P4jePdP8H/b7Zv7MXVZbi4kuo4sKx8zDsxGVyWbPNe3AYr88f8Ag6C0q3v/APgkt4knmgilmsde&#10;0qW3dlDNCxuQhZT2JV2XI7MRXyuecS5jm9T2mPqc1tlZJL0S/N3fmfoHCfA+TcOUfYZTR5L7ttuU&#10;vNt/krLsj15f+C5v7JbsF/4Xl4Q59RcD/wBp16n8AP2+fgr+1PrbaX8O/ih4K8XaskRnbT9P1SJ7&#10;wRjq/kkiTaMjJ24GRX5Uf8Gi3w88P+PPhF8cV1zQ9H1lV1TS4wL6yjuAFMNzlfnU8HHI718Q/wDB&#10;b34eaP8Asa/8FfvEMfwdij8JyabJpus2NtoiCFdLv5IY5WWFE4T5yGCKMDfjGOK8E+v5dbH9G/7T&#10;v7dvwj/Yxk0dfih440rwafEAlOnm+SUi68rZ5m0ojD5d6cHHWvKl/wCC537JTH/kuPhHrjlbj/43&#10;Xiv/AAccrc69/wAEVdavtas4YtYW60K5mTbu+y3DXMIkCnnGNzrkHoTXyt/waF/D/QfHfgv4+Lrm&#10;h6RrCx3WiIq31nHcBVZL/cBvB4OBkd8CgVla5+sHwE/4KFfA/wDai8Qro/w/+KngjxVrUkbTJptl&#10;qkZvXReWYQMRIQOpIXjvXsYbIr+YL/g4H+Dfhf8AY9/4Kozr8JbWDwhI1hYa6tpov+jrpmoOWO6F&#10;UwIidiOFTABbgDNftX/wUZ/bs8VfsWf8Eim+JTKtv8RtT0DTdPtmmQH7Jql5CivKVPBaImSQKQQW&#10;QAgjIoBx7HtH7Sf/AAUZ+Bv7IGq/2f8AEj4neFPCuq+Us/8AZ0915t/5bZ2v9niDS7Tg4O3BxXEf&#10;Cf8A4LT/ALLHxs8QQaX4f+Nng9tQupVhhh1F5tLM0jEBVQ3SRhmJIAAJJJr8xP8Ag1o/ZJ0P9pv4&#10;l/FD46/Ee1HjPxJot/DYaXNq/wDpey7mVprm7YPndNjylVj90M/cgj6Q/wCDnb9grwZ4/wD2Gb34&#10;raZoOm6X41+Ht1bSG+tLdIZL2xllEMsEpUDcqmRZFJyVKEAgM2QLK9j9St/FfLfiD/gtl+yv4V12&#10;80zUfjR4Ws9Q0+d7a5gkS4DwyIxVlI8vqCCK+P8A/g1P/bj8TfH79n3xl8L/ABZqlxrU3wzltZtG&#10;uLlt80On3AdRblurLHJExUnJAk252qoH50f8HNmmW+nf8FdPGrQwxwtdaTpM0pRQvmP9jjXcfU4U&#10;c+1AKOtmfufb/wDBcn9ku5lCL8cvB24/3jOg/MxgV7f8Bv2qvhr+1Jo91f8Aw58d+FfG1rYMqXba&#10;NqUV21ozZKiVUYtGTg4DAZwa8k1z9nj4H+If2B9Nb4neEfAy+EY/B9tPqd1fadbx/ZkFojNKshUM&#10;kg6qykMGxjmvwx/4Nifh/wCP/EH/AAVB0HWvCcepReE9Dsb4+K7lcram0ktpUhhl/hZmuDCyr1ym&#10;7opoC2lz+mgHNfPP7Qf/AAVb/Z5/ZW+KM/gv4gfFDQ/Dfii1jimmsJ4LiR4lkG5CzRxsoyMHBOQC&#10;M4r2L4vfE/Svgl8KvEfjDXLhbbR/C+mXGq3sjNgJDDG0jfop/Gv5bv29PgF48+N37Otj+2R4quLm&#10;R/jN441W3ktGX93YWiBRZbD12DyrmIZOAsMXckkCKuf1SXnizTdP8Kza5NdxJpMFob97rrGsATeZ&#10;Ppt5r5f/AOH6H7JP/RcfCP8A3zcf/Gq4P/gi1+0Hc/t6f8EfdD0+8vox4i0rR7vwNqFwwL7XhiME&#10;ErjqSbdoGbuW3Va/4Jef8Ea/CP8AwTh/Zw17Sddt/C/jrxprE1xdXuvvpCh/JCYhgj8zcyooBJAO&#10;CzE+lAW7nZf8Pz/2Sv8AouPhH/vm4/8AjVdP8Gv+CtH7Of7QvxJ0vwf4L+LHhvxB4m1p2jsrC2Wb&#10;zbhlUsQNyAcKpPJ7V/Pn/wAG6+hWPiP/AIK2+AbPULO1v7SS31PfBcRLLG2LOYjKsCDX7VeLP+CK&#10;Hh+z/wCCq3gf9o7wPdaD4O0/RYWbW/D9ppvlpqd15csf2iPYQkbMkiBsLhjHu+8zEgNJaHrHxN/4&#10;LBfs0/Bn4gat4V8U/F3w3oniLQblrS/sbhJxLayr1VsRkfkcV6V+zR+2F8NP2xvDWoax8MfF2neM&#10;NL0q5Fnd3NksgjhmKhthLquTtIPGetfh/wD8HfmmwW/7YPwtukhjW4uPCDrLIFAaQLeS7cnvjcfz&#10;r9Wv+CTWv6X8Lv8AgkD8I9avBHZ6Vo3glNTvGRANqIjyyvjucBifU0A46XPdvj1+018Pf2XPCsWu&#10;fEXxp4b8F6XcSGGC41e/jtRcyAbtkYYgyPgE7VBOB0r5+0b/AILz/si69rw02H43eG47hm277i0v&#10;ba3z/wBdpIVjx77sV+K37H3iLV/+C6v/AAW10HUPig1xqXhWa6utXk0SaZpLaw0u1R5IbBF6CNn8&#10;lHxjd5jseTX70ftk/wDBPz4b/tXfsseIvh3qHg3w7FbzabLHoz2+nxQSaPcrGfIlt2RQYyjbeFwC&#10;uVIKkggWtuexfD/4jeH/AIseDrHxF4X1rSvEWg6pH5tnqOm3aXVrdJ03JIhKsMgjg9RXj/7QP/BU&#10;D4B/srfESXwn8QviZoPhXxFDBHcvY3iTeYI3GUb5UIIOD0Nfhl/wbM/tseIv2e/2/bH4R32q3jeC&#10;viQbmxlsJZCbe01GKKSSGdEPCO5jMLFQN3mJuzsGPsv/AIO1PA0Xjn4bfAGxT7Pb32p+LbjTI7t0&#10;yYVmiiU5PXbu2kjvtoDl1sfp9+zr+1F8P/2tfAb+KPhv4q0vxdoMdy9m93YuSscyAFkYMAykBgeQ&#10;OCDXC/tE/wDBTT4Dfso/EA+FfiL8StB8J+IBbpd/Yr1JvMMT52uNqEEHB79q/A//AIJBftweJ/8A&#10;gjP/AMFCdb+G/wAThf6P4P1fU/8AhH/FtjMpMemXKPsg1FV7qm7JZM74ZCwD4Svur/g7R0/T9f8A&#10;gV8B9UjjtbvzPFksUV0gDboZbdWIVh1Vting4OAaA5dbH6MfCP4f/B/9oD/hGfjB4FtNLvFulkuN&#10;M1zSPMsVv0LNG5dV2CVSysP3inOPQ1v/ALXfge/+JP7M/jTQ9LtXvtS1DTJI7aBCA0sgwwUZwMki&#10;vQ7O1isLSOCGOOGGFAkcaLtVFAwAAOgA7VJ1r0KWaYmNeliJycnTaceZt2s7pb6K/RHi18hwU8JX&#10;wdKmqca6kp8qSbco8rk7LWVurvsj8if2PP2J/EXxr+PEnhrxFpuqaLougSR3fiCG6R7dwoz5cW04&#10;O98kA9lLsD0z+t2laZb6JpdvZ2dvDa2lrGsUMMSBI4kUYVVA4AAGABUwjUNnaMngmsnxzrOpeHfC&#10;l9faTo8mvahbJvh09LhLdrnkZUO/yg4yRngkYyM5r6Hivi3F8RYqnKolCMUko30Tdrtt2Wr6vRJJ&#10;X0bPjvD/AMO8BwbgasKMnUnJuUpuPvOKvyxUY3b5VfRXcpNtLVJc/wDtC/HrQ/2c/hZqHifXJlWG&#10;1XZbwbsSXs5B2QoO7Ej8ACTwDX5LSt42/b7/AGk2ZY/tmu+IJs4UH7Pptuv/AKDFGp78k+rNz2H7&#10;eHx18dftIfHS30TVvD+q+HU0+UWml6BOpEodyB5jcAO7nA3D5QAAO5P3t+wh+xnY/so/DgNdxwXX&#10;jDWEV9UvFO4RjqLeM/3F7kD5mJJ4CgfouXxw/BeT/Xqtp4yuvdV01Fb7rotHJrd2S0Vz8ZzipjPE&#10;3iX+ysPzU8twkrzbTi5S1WzV1J6qKavGN5NXfKRX/wCxp4P+Gf7HGseCrfw8viVrfTbi6BNuHvL6&#10;/wDKOJUPVZCwULg8AAcjr57/AMEpPA/xU0PwXeXXi7U9RtfCak2+l6NqMJNysinazguN8Ua7doTO&#10;CdxwuMt9hY4oAxX5f/rVipYGvgq6U3WkpOUtWn15U9E33WttO1v3X/UHL6ebYTM8K3SWGg6ahD3V&#10;Jacqm1rJR1tF3Ter63RRgUUtFfMn3QUUUUAFFFFABRRRQAUUUUAFFFFABRRRQAVR8RaHbeJNBvtP&#10;vLWG+tL6B7ea3m/1c6MpVkbr8pBIPB4NXqKqMnF8y3JnFTi4yV09D5V/Yw/4J7al8AdUn1bWvFus&#10;wtcXf2yPQNG1KeHTYyCdonIKm4IG0YIVeCCHBr6qAxRRXpZxnOLzPEPFYyV5Pysl9357vq2eHw3w&#10;zl+RYNYDLYcsF3bbb6tt/krJdEkFFFFeWe8Ffnz/AMHPP/KIzxf/ANhrSP8A0sSv0Gr4d/4Lmfsl&#10;fGj9vL9mu3+Ffwt0fwa+l6veQ3+sarrWsyWs0Bt33xwxQrCwbc2GLlxgLjac7gDjufl5/wAG6H7L&#10;nxo/aM+GXxY/4VX+0NffBGzsb+wh1O3tvClvrLaozxTlHEkksbQlAGHydd+cjFfor+yl/wAG6fw1&#10;+D/xyh+KnxQ8ZeLfjl8So73+0m1HXisNlJdDBSdrfLu8ikZHmTOowvy5UGuH/wCCDf8AwTb/AGiP&#10;+CX3i7xRoPjPQfh/qngzx5PBcX2p2HiORrzSXt4Z/LKQG2xMJGkVSC6bR82WxtP6jr0oHKWuh8Bf&#10;8HNfH/BITxz/ANhTR/8A0vhr8vP+DfP9l/42ftFfC/42y/Br47X/AMHr7R200XFnDosV7Hr8rx3h&#10;hDzM6tb7CjDcit/rScfKBX61/wDBcT9lH4xft1fssx/Cn4X6P4Rmsdeu4rvWNT1nWXs5LMW8scsU&#10;cUSwuJN7A5Ysu0JjDbsr4R/wQR/4JkftCf8ABL34ieMtN8baT4B1DwZ4+W1kvL7T9fkkvNLmtEuf&#10;KKQmACVZGn2sCy7QAwJwVINfCfmb/wAEyPj54H+Ev/BUq6b9rXwreeNPF11r40yTxF4iv5rmTw3q&#10;0cvkia5ikJSZFdUXc/8AqQoYcKMfq7/wdNeE7zxT/wAEr7i8s1aaHRPFGm39yU5AiPmw7vpulSvJ&#10;P+C33/Bvj4y/bW/adtPil8G7jwvZ6hr9qIvE1nql21mGuYgqxXMbKjhi8fyuDtIMSnLbzt+v/wBj&#10;L9nT4ufEj9iXVvgr+1doHgvXLFdGi0CPU9I1eS6l161KyIWnQxIYZ4VWArMjsXc78IyZYBvqfG//&#10;AAZ9eKrW7/Zr+L2irIpvrDxJa3kiA/MI5rYqjfiYZB+Br62/4ODfEdr4c/4JHfFxrplRby0tbOLd&#10;/FJJeQqoHvmvj34Df8EUf2nv+CTf7VmpeNf2cPE/gn4geDdYt/sl5oniW6l06e+ty4cRTIoMZkjI&#10;+SdJFPLfIFZkbtv24v2C/wBs/wD4K7N4b8I/EX/hV/wT+Fum3yX1/ZaXqs2s311MqsolYKirMVDN&#10;sjLxIC2SSQpAHW54X/wZ3eAL7/hLvjb4paORdN+x6bpSSY+V5t80rDPqF2/99V8s/wDBz1z/AMFc&#10;fF3/AGBdJ/8ASRK/oQ/YP/YY8E/8E9f2ddL+HXge2f7HaM1zf384H2rV7t8eZcTEdWOAAOiqqqOF&#10;Ffkn/wAFPP8AghX+1R/wUP8A2zfFHxQ/sr4Y+H7TVlt7SysR4mlnaK3t4liQs/2Zcs23eeAAWxzj&#10;JBqXvXPoy8/4Nqfgn+0F+zFoE0fiT4m6b4g1DQbe8s7q48QNfWtrdSWysGMEqsDGGPKqVO3gMOtf&#10;Hv8Awb0f8FS/HH7PX7Uuh/sweKrXSNQ8F6xql1pNm1nYwwXOkaiu87zJGqm4SR4trGXc/wAysGwp&#10;U/fGq2v/AAUVT4J2ng3w34Z/Zz8LT2mlxaVFrX9tX91c26pGIxLGrJsEmBkFlYA/wmvMf+CSX/Bu&#10;vqf7CvxTj+MXxI8RaL40+JWiwXUmh6Lp0kq6Za3UkToJpbqVA8kjK7r/AKkCMtuG8hSAXTU3P+Dm&#10;L9oHWtW+EfgD9m/wHHc6v47+N2sQxy6VYyqt1NYwyoVQliAiy3GwBmIUiCXJ2q1eeft2+Gvjj8bv&#10;+CXd18Dbf9i7xN4R0Hwno9mdK1MeO9GvDpf9nhHEphQh5C0ccisF+ZvMbGSa29I/YE/bB1v/AIK5&#10;6T+1F4q8J/CXVl0lJLCy8Or4snVNMsmtpbdVinNof3iCZ5N3lgM7Nwu7j9QPjPeeJbT4Ta1J4T0H&#10;SfEniRrXZZ6XqWpHT7O6diFZZJxFIVUKWPEZztxxnIBbH4W/8Gj/AO1hL4M/aC8efB2/m/4l3jPT&#10;113TEZv9Xe2vyyhR6yQvk/8AXsvvX73eJP8AkWtQ/wCvaT/0E1+B/wCy3/wQB/bC/ZJ/ay8N/Frw&#10;uvwrTVPDurHUUsm8QzCC4icsJbZiIM7Hid4yRyA2RyBX7WfGfX/iof2bvtHg/wAIeFdQ+JN/YxRy&#10;6RqOvvBpthPJHiXFysBaZYmJwPLQyAdUzwBLe5/OL/wbe/8AKX/4e/8AXvqn/pFNX9Rlfg5/wTw/&#10;4IP/ALWH/BP79rjwz8VrXR/hb4mk8P8AnrJpsvima1F0k0LxMBKLV9hAfIO1unSv3bsZJpLKFriN&#10;YbhkUyxq+9Y2I5UNgZweM4GfQUBLc/AX/g8C/wCTsvhP/wBilN/6WSV+lH7FXg6++In/AAQM8L6D&#10;pcby6lrXwquLG0RRlpJZLSVEUfViB+NfKH/BbL/gkR+0x/wVB/afsPEWh6N8OND8MeE9PfRtJNx4&#10;kle51CLz5JftEq/ZwI2beB5Y3bdv3mzx96f8EpvhH8Uv2d/2PvDPw5+Keh+F9L1LwNaR6Vp93ous&#10;Pfx6pbqCRLIrQx+S4zt2guDjOR0oG3ofhL/wbAeNbPwf/wAFZvD1jessM3iLQdU0y238fvhD9ox9&#10;Stu4+vFf0z6rqMOjaXcXlzIsVvaRNNK7HARFBJJ+gBNfkf8At1f8G6fjKw/a6t/jt+y94t0Lwt4o&#10;XWhr0mh6vut7azu9xd5bWWNHGx3zmCRAoDNh8EIPVfj9Y/8ABRD9qP4A6j8O4/BPwR+G954gs207&#10;V/E8HiWeYyQuuyX7PEEkaAupI3HzGUE7SGwwBS11Px+/4Ip+Arz45f8ABaP4cy6XCy29l4ku/EVw&#10;yj5be3t0mnJYjoCQiD3dR3r9QP8Ag6ll8nwh+zi33ivjwn/xyOvoD/gj3/wRP8Kf8EtdD1DWrnVv&#10;+Ex+JfiC2W21DWPI8m3soeGa2tYySQm8ZMjfM+1eEHy151/wXI/YD/aE/wCCiPjPwDpfw/0PwBa+&#10;E/h7qH9sw6hqmvyx3epXLKgKNCsBESJsYZDsW3Z+XGCD5rs8p/4Og/8Agll/wt/4b/8ADQvgvT5J&#10;PE3g+1WDxXa28W5tQ01cBLrA532/O48/ujk4EXP5qfE//gopcftQ/wDBNL4U/CrxZqUt74y+FHji&#10;3TTZZgWkvtGktpljy3Qm3dVi5IOx4uuGNf09/C2fxJ42+ENgPiJ4f0XR/EWoWrw6xpNjfnUrFCSy&#10;FVlaOMyI6YJBQY3FecZP4cftWf8ABq98Uof2rta1b4QXvg+T4cXeorqGmwapqT213p6Mwd7YqImD&#10;LG25UbPKhc85oCL6M/fZTkUUL0ooICiiigDlfij8EvC/xn063t/Emj22pfY5PNtZjmO4s3yDvilU&#10;h42yBypHQV1EaeWgXnjjk06itZV6koRpSk3GN7K+ivvZdL9Tnp4WjCrKvCCU525mkru213u7Xdr7&#10;X0CiiisjoCiiigAooooAKKKKACiiigAooooAKKKKACiiigAooooAKKKKACiihjgUAfIP/BbH9ujV&#10;f2Gf2Lb2/wDCF1JH8SvGl/B4c8HwwQLcXD3sxyZEiYMG2RhiAVILmNcfMK+A/wDg3z/4LUfFr9o/&#10;9tfUPhf8b/Gtx4kXxNpMx0AXGnWlo1rqFsfNeL9zFH9+ATH5s4MKgcmvZ/F+txf8FNP+DgLSdJjk&#10;jk+Gf7Jlkby8lkcGG+1x2BATtlZfLHI/5cZTn5lr8yP+CgmkXv8AwS0/4Llan4q0m2ZNN0rxVbeN&#10;NLWAhVu7K5cTSxoemMtcQ+gKHtQaRXQ/p08feNtP+GvgfWPEWrTfZ9K0Gym1G8lxu8uGJDI5x3wq&#10;njvX4y/s4f8ABWT9pb/gtX+2XqPgL4PeMtB/Z98C6JZz6rJe/wBjQ6xq09msqRp5gm3I0xMinbEY&#10;kUbsu+Bu/YHVbDw5+0x8Cri3W4/tLwn4+0NkWe3fH2mzu4OHRu26OTIPbIr+bT9or/gnh+09/wAE&#10;K/2iP+Fh+B5NauvD+lySLp/jPRLbz7S4tMqWiv4BvEKsNoZJh5bFflZtuQExsfe37e7/ALef/BOX&#10;xj4F1rQfj1q3xm8F+ItXi06+jHgaxS6sWLAlZY0hlPlMm7EiOpBGCBwT9Cf8Fwf+CzV3/wAEu/h3&#10;4T0zwvoul698RvG0UtxapqIc2WmW0WwPPKiMrOzO+1FDAZRyThQG8W/4JXf8HOeg/tO+M9D+Hnxo&#10;0Wx8F+MNYlWysdf092/sfUrh22xxyRvlrVmyoDF3QseTGCBXo/8AwcIf8Ef/ABF/wUg8AeGfFvw5&#10;NrJ8Q/AsU1sum3M6wR61ZysrGJZGwqSo4LLuIUh3BI+UgDrqc/8Asp/s9/tuftgfsr+H/inqH7YE&#10;XhHVvHOlx65o+iWHgbTbmytYJ082BJZgqMCVZQcIxTuXINdl/wAEIv2jf2lPi54r+O3hH9o281DU&#10;tS+HGqWGnaXd3Ohw6cszF7+O5MUkMMSzx5t4SHw3DA5wwr8qv2JP+Czf7RX/AARz1m1+Fvj7wnqG&#10;q+D9Hlbd4U8TW0un6hp0TMxb7HcMu5EZyWAZZIzztA3Fq/eH9iP/AIKNeAf+CiH7M994/wDh9cXi&#10;Np0UkOp6XeIEvdIuhFv8qQAkHPVXUlWHTkEACSZ8L/8ABSf/AIL6eOIP2t4f2c/2X9H0fXPHV1qS&#10;eH7nxDfRi4ig1F2CGG1jYiP9yxIeWYMgKt8pC7j6B8Z/2Mf2+vhp8Br7xX4Z/a2PjLx9pNm19L4b&#10;XwLpkFpfuilmgt5WRtznG1N8ShyQDsr8m/8Ag38u2+I3/BZr4f6tqzfaL26utT1N3fktO1rO5b65&#10;Y1/Uh2oHLQ/LT/giN/wcEXX7efxF/wCFU/FjS9I0H4hyWzzaPqGnI8NprvlLmWFo2ZvKuAoaTg7G&#10;CuAEICt9d/8ABTv/AIKT+D/+CYn7Os3jTxHC+ravqEv2LQNDhk8ubV7rGdu7BEcaL8zyEYAAABZl&#10;U/zzfAUSfC3/AIL6aPb6J+5Wx+MMlpCsXASF9SeNlHtsYj6V9S/8Hf3jm/vP2tvhX4aeST+zNO8I&#10;vqcafwmae9njc/XbbRj/APXQPl1PpD9gb4n/ALbv/BYfQb/4nD4waP8As+/DJrh7LSLLQ/CltqUu&#10;pPGdsjp9pJk2K3ymRpSC6sFjGCRufAH4p/tl/sxf8Fk/A/wT+KHxGuvip8K/FVleXya4PCtrZwTQ&#10;rY3kkRaSGLdBMs9uqtGZWBBHUODX1t/wRZ8N2vhf/glf8D7e0VVjk8MwXL7f4nlLSOfruY19RYoJ&#10;ufil/wAHB37e/wC0x/wTm/aj0GL4f/GrULbwl4806TUrXSJfD2lS/wBjvFII3iSV7ZnkjOVYFyWB&#10;LAkjFfd//BEjx18Ufjd+wl4Z+JPxW+Il9481zx8j38EUul2VjFo8KTSxLEn2aKPeWCB2Z8kE4GAD&#10;n8z/APg8N/5L/wDBf/sX7/8A9KY6/Tj/AIIR/wDKI74H/wDYEk/9K56By2Pav2xv2ltF/Y8/Zg8b&#10;fErXpFWw8JaVNerHnDXc+NsEC/7UsrJGO2XGcDJr8If2B/8Agvr+0Vaf8FBPh/o3xo8dXsvgXxHq&#10;tvZ6npd5o9lZpaQXyD7NPvWBJBGnnQyBi3MfPOa+5v8Agub4yuv2x/2qvgd+x34fuvJi8XarF4n8&#10;a3IfH2PTICxVD2yUSeTBxlkhH8VfCX/B1B+y7Y/BL9r3wN468O28Nro/jLw9FYZt8bY7nTVjgAOO&#10;4t2tgM9k9jQEUtmfqh/wcB/tWfEr9jn9guHxd8K9duPDvihvE1jYG6hsYL1jbyRzl18uaOROSi87&#10;cjHUV8e/tc+J/wBvL9i//gnZb/HTxZ+1DCdWk/s8zeFbfwLpW61+1uihWumhHzoHG4CLGQQD3r9K&#10;P+CYX7UNv+2V+wZ8M/iBHcfaLzVtGjt9Tycsl9bk29yG7/62NyM9QVPQivnT/g54GP8Agkb4u/7D&#10;Wkf+laUCXY+Qf+CTnx1/be/4KsfDLx9rei/tTw+D7/wXc29pBZ3vgXSrqHUHmjd13TLCpiUFMEiN&#10;zznHGD9Af8ENP2nv2j/2qtR/aG8DfGzx3qieKvBE8OjWN7Ho+nwyaLck3McskQS3WKbDRqw8xXU4&#10;HGDz5d/wZ2/8kU+N3/Yb0z/0RPX7KBdtAS7H85Xin/gq9+2R4e/4KJXnwJX9oK7lS28cnwgurHwn&#10;oys6fbPs4nMX2bg7fm27sZ4z3r97PHfxR0z9jn9l6+8VfETxXd6tp/gXRvtGsa7eQww3OotGoBcx&#10;wqkQllfCqiKoLOFA5r+bD4n/APKw5qn/AGWn/wByYr9Xf+DsDxpqHh3/AIJr6XpdpLJFa+IPGFlb&#10;3wU8TRxxTzKje3mJG31QUDa2PI/2XP8Agpj+1R/wW/8A2j/EOg/BrxFof7P3wy8HKtzqGrro8Wta&#10;mYpWZYI5DOCjTP5cjBY/KChHyz4GbX/BRH48fttf8EX7vw74/uvjJo/x4+GeqXf9nXdtrnha209r&#10;S4ZSyrKLfbIAwD7JEmxuUhk6Bun/AODQbw5ZWv7DfxJ1eONBqV946eznfHzNFDp9m8YJ9A08uPqa&#10;98/4OS/D9trX/BHr4n3E6q0ml3Gk3duT/C/9p2sWR/wGVh+NAfasev8A/BMr/gon4b/4Kb/sv2vj&#10;zQLWbRNSgmbTta0qWRZZNKvVUFlDdHjYMroxAJVhkAggfjj/AMFXf+Cp37XH/BPv9urxj8MdH+Pe&#10;o63o+kC1vLK4uPC2jRyiG5gjnWNwLUglDIU3D7wUHAJwPSv+DOjxVqCeLvjtom6RtLktNHvip5WK&#10;YPdpkehZWOfXYPSum/aJ/Ze8Nftn/wDByB8Xfhl4sheTRvFnw0S2aaPHnWUq2NlJFcRk8B45EVhn&#10;g4wcgkEHsz9Bv+CRn/BRrSf+ClH7I2keLo2itvFukhdM8UaeuAbS+VRmRR/zylGJEPYMV6qa+KNG&#10;+On7UM//AAXauv2bZf2i9afwPZwjX/tX/CLaMLuWz+xpd/Zf+PXAO5vK35ztG7APFfnt+xD+0R44&#10;/wCCBf8AwVA1bwz44XUIfDsd6ui+L7OJGaLUdPZt0OoQp/GyKwmjI5Ks6ZG9q/Q3wTrdj4q/4OuV&#10;1rS7qG+0vW/h9HfWd1C++K5hfSY9jqR1UgDFActj9dxRRRQZhRRRQAUUUUAFFFFABRRRQAUUUUAF&#10;FFFABRRRQAUUUUAFFFFABRRVLxB4l07wlpM2oarqFlpljb4825u51hhiyQBudiAMkgcnqaqMXJqM&#10;VdsmdSMIuc3ZLVt7JF2iuL/4aS+Hf/Q/eC//AAd23/xdH/DSXw7/AOh+8F/+Du2/+Lrr/s3F/wDP&#10;qX/gL/yPO/tvLv8An/D/AMDj/mdpXg//AAUi/bf0L/gn/wDsjeLPiFql1p66pZ2ckOgWFzKEOrak&#10;yHyIFXO5hu+ZtvIRXPavRP8AhpL4d/8AQ/eC/wDwd23/AMXXn/xm0P8AZr/aNu7G4+INv8EvHM+l&#10;o0dnJr40zUmtFYgsIzNu2gkAkDGcCj+zcX/z6l/4C/8AIP7by7/n/D/wOP8AmfmZ/wAERv8Agj58&#10;A/2+f2Kv+Ft/GDTP+FjePPGXiHUrrUJo9fvbWTSys5j8iWO2nQeY5Uz5cbitwnbFfPn/AAcjf8Ew&#10;vgv/AME/9M+F2ofCXRo/C8niKW+t9S059Yur6W4EYiaOYC4lkZVGXXK4GSM84r9uvgxp/wCzf+zj&#10;9v8A+Fex/BXwN/auz7b/AGAdN037Xszs8zydu/bubGc4yfWsv4sfDf8AZW+PPi1tf8caL8A/GOuN&#10;CludR1u20m/ujGudqeZKGbaMnAzgZNH9m4v/AJ9S/wDAX/kV/buX3/3iH/gcf8z4s/4I/wD/AAU/&#10;hT/gh34k1Wzm03VvH/7Puh3sM+kXkxDT28CmWzkZVO/yWjIj3D+KJx2r2v8A4J4f8F0fgz+2T+zb&#10;aax8QvHHw5+HPjNDNba3oGs6zDp8a4Jw8P2p182JoypyC2DuBwRivYvh78JP2TfhLqN5eeFfDv7P&#10;fhu61Kzk067m0yy0i0e6tpCpeCQxgFo2KqShyp2jI4rlPEn7Gv7EXiy8a4vfAf7OZmY7maG00u3L&#10;H1Pl7cn60f2bi/8An1L/AMBf+Qv7by3/AJ/w/wDA4/5n4RftofA7wn+1v/wWg1Lwv+y3ptrrGh61&#10;q9nLbt4dh/4l1vMFja7uYig2JbI+5y64jGCRxiv2K/bZ/wCC19t/wT5/4KN/Dv4P+NtL0uH4c+IN&#10;Bt7zVvEpMrXmmSyvcwo5QHaYRJDGXOCwVnYZIAP058FoP2df2cNJksfh/J8HfBdrNjzU0WbT7Hzj&#10;6uYyC592yar/ABj0P9mr9oiWOTx9b/BHxrNDH5UUuuDTNQkiTJIVXl3MoySeCOSaP7Nxf/PqX/gL&#10;/wAh/wBuZc/+X8P/AAOP+Z8V/wDBe/8Aar/ZV/aD/wCCdHiqJ/iF8MfG3jSGGOXwimiaxaalqtte&#10;GVOUETs8cZUMJM4UqCDlgorzD/g0Z/Zs8WeEfhJ8WfHmt2d9p/hHx42n2GirMhRdT+zfaxPOgPVF&#10;MwjDDILCQfw19x+F/wBjr9iXwZr8eqab4H/Z3t76Fg8UrQaZJ5TDkMoYkKR2IAIr3u0/aF+Gun2s&#10;cFv448DwwwqEjjj1m1VEUDAAAfAAHYUf2bi/+fUv/AX/AJC/tzLrW9vD/wADj/mfzf8Aiz4SeJv+&#10;CDv/AAWR8M+JvFei6hJ4H07xJLfaXf20e6PV9FmZkkMJOFM0UM2GjJGJFAJ2srH90vih/wAFpv2Z&#10;/ht8CL7x5F8YPAviC3t7Jru20jS9at59Xv325WBLTf5qyMSBh1XbnLbQCa9W+IfxD+Cvxc8MzaL4&#10;r1z4X+JtHuP9bYate2N7bS/70cjMp/EV45oP7HH7EfhnXl1Oy8C/s6w3kbb0c22lusbdiqNlVI7Y&#10;AxR/ZuL/AOfUv/AX/kH9uZc968P/AAOP+Z+Rf/BAT9gzxx+27/wUCP7RnibSbjTPAug63d+IjfTR&#10;MsOsapJI7LBbkgB1jkcs7DIXywvVuPqj/g6x/YA8V/HL4f8Ag74xeD9IutcbwFa3GneIYLRPMnt7&#10;Bm81LnYOWjjfzA+3JUSbiNoYr+ommfH74Y6Lp8NpZ+NfAdpa26COKGHWLSOOJR0CqHwAPQVM37R/&#10;w5cYbx54JIPBB1u1/wDi6P7Nxf8Az6l/4C/8h/27l97+3h/4HH/M/OX/AIN//wDgrj8H739gnwv8&#10;O/HnxA8LeBfF/wAPI5NMeDxDqkGmx39qHZ4ZoJJmVZMI21lB3KUORtKk+jeHv+C6uh/GX/grv4I/&#10;Z7+GS+F/GXgXXLO5/tTxXa3bTYvIrK7uzHasjeVJGBDCpfkEvIB90E+zfEv9mT9jf4w69JqviXwn&#10;+z7q2qTtumvJYdMW4nPq8i4Zz/vE10Hwb+HH7LH7PGpx33gXSvgT4R1CIELe6THplrdAEFT++TDn&#10;IJHLdCRR/ZuL/wCfUv8AwF/5C/tvLf8An/D/AMDj/mfkD/wd9+MdL1j9qL4U6Pa6haXGp6P4cuXv&#10;raKUNJaCW4Bj8xQcqWCMQD1Az0r9Gv8Agi1+0D4L+HX/AARL+G3irWvEmkafoPg7RbpNZu5rpETT&#10;3iupi0chJ+VzlcKeW3rjO4Z9W8d/A39kP4peL7/xB4m8Kfs6+Ide1STzr3UdS0/R7q6u3wBukldS&#10;ztgAZJJ4os/gj+yLp/ge98M2/hb9neHw3qV1HfXelR2GkLZXVxGGWOV4QNjOoZgrEEgMcHmj+zcX&#10;/wA+pf8AgL/yH/bmXWt7eH/gcf8AM/MD/glr+zl8Lv8AgvD+19+0Z8YPjfZr4mYalaW/h7w8mr3F&#10;jJptifNWKRhbyxuVWGKGME/KX81iNxFdL/wXS/4Iqfs4fsg/8E+tc8efDfwqvg7xVpOp2SwTzeIL&#10;+6+3RySeW8Cx3E7qWIbf8q7h5Z5xmv0m+FXwx/ZT+BXi6PxB4J0P4A+ENeijeFNR0W10mwukRxhl&#10;EsQVgrDqM4Na/wAadP8A2b/2kf7N/wCFhx/BXx1/Y3m/2f8A8JAdN1L7D5uzzPK87ds3+XHu24zs&#10;XPQUf2bi/wDn1L/wF/5B/bmX3/3iH/gcf8z8u/8Ag0e/bK0uHwx48+CGtatb2uqfbV8ReHbWeUK1&#10;6rp5d2kQPVk8uJyo5IdjjCsR9Nf8HR/jLSdC/wCCVmtaXeajZ22pa5r2mRWFrJMqzXjRziVxGpOW&#10;2orMcDgDmvoPwb8A/wBj74c+K9P17w/4Q/Zx0PW9JnW6sdQsNO0e2urOVTlZI5EUMjA8gggitz4x&#10;+Ev2Y/2idatdS+IFh8C/G+oWMP2e2utej0vUZreLJbYjzbiq5JOAcZNH9m4v/n1L/wABf+Qv7cy6&#10;9/bw/wDA4/5n5q/8Gd/inTU+Hfxr0Vr61XVpNS069WzMq+c0AimQyBM5KhiATjAJA71+0U0yW0LS&#10;SMsccYLMzHAUDqSa+dfht8Hv2S/g14zs/EfhHw3+z34X8Qafv+y6npNlpFleW29SjbJYwrrlWZTg&#10;8hiOhr0nxR8avhR438OX2j6z4u+HuraTqcD215ZXmq2c9vdRMMNHIjMVZSCQQQQQaP7Nxf8Az6l/&#10;4C/8geeZc3/Hh/4HH/M/mM+InxN8P33/AAXd1LxVDrOmyeGW+MBvRqi3CNZtbjU8+cJQdpjwM784&#10;xznFfv8A/wDBaf8AYfvP+Chn/BPvxJ4R8NmKbxRp8kPiHw8N42XVzBuPlZ6fvYnlRTnAZ1J4FXv+&#10;GT/2Jv8Aonf7MH/gl0T/AOIr2Lwf8X/hH8PPCun6FoHin4daJomkwJa2On2Gp2dva2cKDCxxxowV&#10;FA4CqAAKP7Nxf/PqX/gL/wAgeeZd/wA/4f8Agcf8z8Rf+Dav9vnw/wDsFfFX4nfBf406nD8OY9Yu&#10;4ry1k8Q/8S+LTdStw8Vzb3DS4ELOnlY37QDCRnLAV73/AMHJP/BUH4X/ABJ/Y8h+Dfw18aeH/iB4&#10;n8caraNdx+HL6PU4bO2glWUB5ISyeY8qxBYwSxwTgcZ/Qb43eBf2X/2lZkm+IFj8EfGNzEu2O51Y&#10;6ddXEY9FlYl1H0Iql8F/hD+yh+zpqo1DwLo3wK8K6kOBfacumw3YHp5wPmY9t2KP7Nxf/PqX/gL/&#10;AMh/25l17+3h/wCBx/zPnH/g24/4JyeJP2FP2UNc1/x1pc2h+NviddwX1xp04xcafYwI4tY5V/gk&#10;JmmcoeV8xQwDAgeLeAPi74Xvv+Ds7xRJDr2kzQ3HhYaJFKl2jRyXyafbBrYMDgyqyOpQchlZcZBF&#10;fqdJ+0b8OZUZW8eeCWVhgg63a4I/77rxe1/Zt/Yzsdcj1OHwP+zVDqUM4uo7pNK0VZklDbhIHC5D&#10;Bud2c55o/s3F/wDPqX/gL/yF/bmXf8/4f+Bx/wAz5l/4OSv+CWQ/bC/Z7PxW8H6fNP8AEj4bWjvN&#10;b28e+TWtLBLyw7QMtJF80iYySPMXBLKR+cv/AAbX/EjWviP/AMFZ/Av9tahNqLaD4O1HSLJ5cF4r&#10;WKFzHFnqQgcqM5woVegAH9Dv/DSPw6I/5H3wV/4O7b/4uvMvhv8AD39ln4OeO/8AhKPCOj/ATwv4&#10;mxIv9raTb6VZXuJP9YPOjCv82TnnnvR/ZuL/AOfUv/AX/kH9uZfa3t4f+Bx/zPoKiuL/AOGkvh3/&#10;AND94L/8Hdt/8XR/w0l8O/8AofvBf/g7tv8A4uj+zcX/AM+pf+Av/IX9t5d/z/h/4HH/ADO0orJ8&#10;JePdD8f2clxoOtaTrVvC/lyS2F3HcojYB2koSAcEHB9a1q5KlOUJcs1Z9nod9KtCrBVKbUk9mndP&#10;5hRRRUmgUUUUAFFFFABRRRQAUUUUAFFFFABRRRQAUUUUAFfDv/BW7UPFng6K11JfF2lw+FdUsm06&#10;Pw1cWjTG/n3AvLtKNGWQFXV3ZShjG3knP3FXO/E/4W6F8YPCF1oviLSrHVrC5Rh5VzGH8tiCA6nq&#10;rDPDLgjsa+g4XzenlmZU8XWhzQT1Vk3byumk/PR9mtz5Hjrh2tnmSVsuw1T2dSS92V5JXX83K02n&#10;2d1ezadrP8KaK9F+NX7MPi34I/EKx8Oatpsf9sawd9lYWlyl5cOrSFIwVjLHc2BgdTn1yBx3jLwR&#10;rPw71+bSte0vUNH1K3AMlreQNDKoIyDtYA4I5B6EV/ZmFzDDYiMZ0JqSkrqzTutrrur9T/M3HZTj&#10;cHOdPFUpQcHyyvFq0mrpO60bWtnrYy6KKK7DzwooooAKKKKACiiigAooooAKKKKACiiigBskgiXc&#10;3SnV7h+wn+xrJ+2J8Q9Qtb55rXwvolq7311GOtw6EW8Sn+8HxIR/djx/EDXlXxI+HOsfCHx5qvhn&#10;xBbi11jRbg21yq5MbEch0JA3IykMpwMhhwOlfL4PirCYnOa2TwkuanFP1evMv+3fd/HsfeZlwDmG&#10;C4aw3EdWL9nWlJbfDHTkk/KbU7Payj/MYlFFFfUHwYUUUUAFFFFABRRRQAUUUUAFFFFABRRRQAUU&#10;UUAFFFFAH6Vf8EUB/wAWH8Wf9h//ANt4q+zq+Mf+CKH/ACQfxZ/2H/8A23ir7Or+OfEL/kosV/iX&#10;/pKP9JfB3/kjMB/gf/pUgooor40/SwooooAKKKKACiiigAooooAKKKKACiiigAooooAKD0oooA41&#10;fgH4ST4wSePjosLeLHthafb2kdmWMDHCFtinHG4LuxxnFfnp/wAFkPCd1pn7Rmnas0mpTWmpaXGk&#10;Zlt9ttAULAxxOPvE/fYHkF/QjH39eftS/De18SxaLJ468Kf2pM5iW3TU4XZXGcq2GIU8HhsV8X/8&#10;FGfj7408B+FZvBuqah4X8deF/HMH9oaNrP2BFmtYlkPyqUYxO4BTEqgcHPU8fqvhz/aVPO6VSom3&#10;y8qU3JNw68jaatFK9rq6TS6n4D40LJK3C+Io0pKK5+eUqSjJKr09ooyTvUbUeZqVm05W0Phaiiiv&#10;6jP4NCiiigAooooAKKKKACiiigAooooACcCvZv2Sf2G/GH7WevRyWUEmj+FIW/0zXLiMiLAIzHAP&#10;+WsmD2+Vf4mBwD5t8LfFmn+A/iHpusax4d03xfpdm+6fSL+SSOG5H+8h6+zq6eqGv1b/AGaP2p/A&#10;P7ZXwzvPDvh+a/8ACmo21kILjSLWc2N5psf3Ve2kjxlF4AZOnyhlXOD+Q+JHF2cZbTdHB0HCEtPa&#10;6PfpG1+V9nKz7Jbn9FeCvh3w3ndZYnMsVGrVjr9XV4vTrJyS511aheO3NJptHGfG39ovwH/wTD+E&#10;WjeC/CNjb6tr26Nl0wzgzum4edd3TDGHcAhcgZYqAAinC/H/APZ28D/8FNfhBp/jTwXqlnZ+JIoN&#10;tpqDRjPHJs7xR8w2sT6lCSRuUkN8R/tw/sfeIP2UfiPLNqN5da7oHiC4kmsNbnYvNcNyzR3Lf89w&#10;OS3Rxlh/Eq/Rn/BLj9hzXrI2vxK17Vtc8Paffor2GlWF5JZvqkQO5JbrYQWhPJWM/eByeDhvy3FZ&#10;TgcBlNDPMFjm8S5N26t6XVt04/ab0lfzV/3zA8RZrm/EOL4VzPK0sFGCV21ZR15W38LU7e7GNpR5&#10;e6lb4r+Knwk8S/BDxdJoPizR7rRdVjG4RS4ZJlzjfG4ysiH+8pPocEEDna/RD/goT+338MdT0nUP&#10;A1r4Z0v4lahbs6PcXEm3T9Ln2kbklT948i5wfKZccjzAcgfnXAjIp3MGJJOAOF9hkk4HuSfc9a/c&#10;uA+JMzzXCqeYYdx00qaKMv8At1u/zScX5bH8q+LHBORcP490soxqqO+tJ3c6frNLlaXaTU1ppLVk&#10;lFFFffH5GFFFFABRRRQAUUUUAFFFFABRRRQAUUUUAFFFFAH6Vf8ABFD/AJIP4s/7D/8A7bxV9nV8&#10;Y/8ABFD/AJIP4s/7D/8A7bxV9nV/HPiF/wAlFiv8X6I/0l8Hf+SMwH+B/wDpUgooor40/SwooooA&#10;CcCvPdS/ax+G2j+N/wDhG7rxp4fh1wXBtWtGulDJKDgox6K2eMEjnivQX+7X5tf8FktA8G+HviVo&#10;babpaW3jDVoGvNTuYZdqSw52R74+m8lW+fgkLznjH1nBmRYfOMxWAxDkuZOzjbRpXvK/T01vZdT8&#10;+8TOK8Zw5kzzfCRhLklFSjPmV03a0eX7V++lrvpZ/pBY6jb6nbJNbTRXEMgyskbh1b6EcVNX4kfA&#10;n9qPxx+zjqy3HhXXLqzt2kEk9jIfNs7rGMh4m45HG4YYDoRX3X8D/wDgsj4O8VQ2dn430y/8M6hJ&#10;8s15bIbrTwR/FwTKoPptbHdu9fScQ+FObYB8+EXt4f3VaS9Y3b/8Bb+R8Vwd4/8AD2bpUsxf1Wr2&#10;m7wfpOyS8+ZR9WfZlFcR8Nv2kPAfxevGtfDfi7QdYu1Xebe3ulM+3Gc7Dhsepxx3rt91fmuIw1ah&#10;P2deLjLs00/uZ+2YPHYfF0/bYWpGce8WpL71dBRRRWJ1BRRRQAUUUUAFI6eYjLz8wxwaWuU+NHxe&#10;0f4GfDfVPE2u3SWthpsW7n700h4SNQOSzNgDHrnoCa1oUalapGlSTlKTSSW7b2SOfFYqjhqM8RiJ&#10;KMIpuTeiSSu232SPy0/b1+A3h34HftT2/h3Q7ptK0q8gt7ma5uJZLhrVpZG3yPgbsKOcKCcAdTXk&#10;vjj4pa54t8MaH4avtU/tLRfB/wBoh0gGFVMUcrhn+bG8qSqkBido4GBxUnxv+Mms/Hz4n6p4q1yZ&#10;ZL7UpdwRRhLeMcJEg/uquAO5xkkkknk6/tfJsvrUsHh44589WnFXb196zTabV72bV+3qf5f8SZxh&#10;6+ZYuplUXSoVZytFXjeHMnGLiny2TipWto0tdEFFFFe4fLhRRXrPhLRvhb8WfAOlaTJeN8M/HWmw&#10;+VJqd8811oXiA5ADTMCz2kvOSwXy+D6gDwM9z5ZWoVatKc6bb5pRV+RdHJb281tb0PreFOE5Z9Or&#10;h6GIp060UnCE3y+0b3jGT93mXRNq99OrXk1Fer6p+w78VrCL7Ra+Dr7XNPkYiC+0SWLVLW5Xs6NA&#10;zHaeoyAfUCrPhr9gH4z+LZVWz+HuuR7nClr0xWSqPU+c6HA9gT7Vzf67ZD7L231unb/Er/8AgPxf&#10;gd//ABC/i36x9W/s6rzd+R8v/gfwf+THj9afg7wXrHxE8RQ6R4f0nUdb1S4BaO0sbdp5WUYy21Rw&#10;oyMk8Dua+2vgx/wRUvri6S4+IPiq3t7cbW+waEC8j9CQ08qgL6ELGe+GHFfWmi6T8JP2IPAzxQye&#10;GfBGmfed57gLcXbe7OTLM3oMsewr894g8YsLSXscnh7Sf80k1H5LST/D5n7Dwf8ARvx+IaxHEdRU&#10;af8AJBqU36y1hH5c3oj4I+Hf/BHv4r+MY7ebV5/DfhW3mXLpdXTXN1F/2zhUof8Av6K9Qt/+CG8n&#10;lr5vxPXfj5tnhzgH2/0qup+Nv/BZ7wn4YnuLPwLoN/4quI8BL+7JsbEkjqoYGZsdMFEz2OOa8G17&#10;/gsb8XtVuFa1t/Bulxr/AAQ6bLJu+peY/pivncLiPEHNF7ak5Qi9rqEF8k0m156+p9nj8H4PZC/q&#10;1dQqTWjs6lV363cW4p91p6HpWp/8EObxbVjZ/E23km/hWbw8UU/Ui5J/SuC8Q/8ABGL4qabc/wDE&#10;v1jwPqduP4mvLi3lP/ADCVH/AH3W14G/4LX+NdNvY/8AhJPCPhvVrXAV/wCzpJrGb/eBdpVJ9sAe&#10;4r6H+GH/AAVv+Efjuzb+1r7VvCF4rBBDqdk8iy+6SQeYu3/f2n2rix2acfZXriHO3flhNfelJfee&#10;plWQ+EWe6YONLmf2eepSl8ouUG/kmfBvxD/4J7fGT4aFmvPA2qahbjOJ9JKagrf8BiJkH/AkFdZ+&#10;zt+wB8drjVNK8Z+HdLXwne2EgudOudUultpmPvF8zhGGQQ6ruUkYINfoI/8AwUB+CqW3mf8ACx/D&#10;J4zsW4Jk/wC+AN2fbFekeBfH+h/Ezw1bax4f1Sx1fS7xBJFcW0okRgf5H1BwQeCK8rMfE3PcTg5Y&#10;TExhyy0bcNWu2rcfwuj3sm8DOFcDmMMxwU6nNTacUqmia2d0lLys5Wa0aMPVfhra/G/4U6fpPxE8&#10;P6RdXEywXN/YK5uLaK5jIbMbkBioYcZwSpIOQSDx37bHgv4lfEX4Sf8ACN/DSXTdPuNWYwaleXF0&#10;beSC228pDhThnzgtwQucckEezgCjOK/OadRwmpro76q6+aej9D9qrUlUpypttJpq6bT17Nap9mtV&#10;0Px5+J3/AATe+MHwpjhaTwjca5ayMI1l0Nvt21j2aNf3ij/aK7R3IrU8Df8ABLP40+N7QTSeHbHQ&#10;Y3GUOrajHEzfVI/Mdf8AgSg+1fqZ8TfjD4V+DWiLqXirXtL0GzZxGsl5OI/MYnACjqx+gOBk9Aa8&#10;+1X/AIKF/BTSrZpX+I3h6ZVGSLWR7lh/wGNWP6V+mU/FPiSdFUaXLfbmUFf7vh/8lPw2p4B8FU8S&#10;8TiOez1cZVWo+bvpPXq3I+OPCn/BE/4gagFOteLvCGlA9fsaXF8cf8CWEfrXYx/8EN22fN8UBu74&#10;8Ocf+lVdn8Wv+Cz3gXwrc3Fr4S0PWvF00Y/d3UmNOspD7FwZuPeIexrwXxT/AMFl/irrG5dN0vwb&#10;o8e7KkWc1xKB6Fml2n67B+Fetga/iDmK56Tml3ahBfio3+SZ8/mmF8Hslk6deNKUu0XUqv0dnJJ+&#10;rR3PiD/gh5qcFgzaV8SLG6uv4YrvRHgjb6us7kf98mvD/i3/AMEyvjD8IbA3cnh+38S2ak75fD87&#10;XjRjsTEypKf+AoQO9eieC/8AgtH8SNHuIF1zw94R1y2Q/vfISaxnkGez75EBx/0zNfTXwU/4KvfC&#10;v4qqtvrF7ceB9SLhBFrAC28hPdbhMxhQeMyGM+1Vis648yR+1xicoLe8Yzj85R1X3ozwPDPhNxRH&#10;2GWuNOq9uWU6c7+UZ+7L5Rkj8o1cPnH8JwR3B9D70tfsB8ev2Hvhb+11p7as9va2+rXSgxa/ocqL&#10;NIOCCxXMcwI4+cMcdCOtfGfxh/4I8fEjwMs9x4VvdJ8bWaNiOFJBY3zL6lJD5XHtKCew7V9tkPi5&#10;leLioZgnRn83F+jWq9GtO7Py7i76OufZfN1MnaxNLolaM0vOLdn6xd3b4VsfJdFepar+xH8XtGuz&#10;BP8ADnxY0g7wWRuF/wC+o9y/rVyD9ivxZ4cRbzx9caR8MtDKhje69dJ58uTykNpEWnlkHXbtUHH3&#10;hX2GI43yKjS9q8VCXZRfNJ+XLG7v8j84wfhbxZia/sI4CpG27nFwgu755WjZeTemx5DRXefGzWPh&#10;5JDpOk/D/RtWWHSfM+3eINWnIvNdcnAIgUmOGJcZUAbyCN2CDu4OvUyXMqmPwyxM6MqV27RnpK3R&#10;tdL9nqeDxNklLKcc8FSxMMRypXlTbcebrFN2vbutPndBRRRXrHz4UUUUAFFFFAH6Vf8ABFD/AJIP&#10;4s/7D/8A7bxV9nV8Y/8ABFD/AJIP4s/7D/8A7bxV9nV/HPiF/wAlFiv8X6I/0l8Hf+SMwH+B/wDp&#10;Ugooor40/SwooooARvu1+RH/AAU38dal43/a715dS0j+x30WOPTIE3bmuYULMk5PT5w+4AdAQOSC&#10;a/Xd/u1+Z3/BaTwvNp37QnhvVvJhjttS0FYFdfvySRTyltw9lkjAPpx2r9U8IMRThnvJNayhJJ9m&#10;rN273SZ+B/SOwlarwp7WnJqNOpByVlZp3irvdWbVtbdH0t8c0UUV/Uh/BZLY30+l3sNzazS29xbu&#10;JIpYnKPGwOQykcgg8givrf8AZw/4K6eKvhP4bXSPFulv42t4M+Rey3zRXy5JOJJGVxIBnAyAQO5r&#10;5Dorx854fy/NaXscfSU0tt016NWa+TPpOGuLs3yDEPE5RXdOT0drNNecZJxfldadD9JtL/4LZeCZ&#10;YYze+D/FVvIR+8WB4JlU+xLpn8hTdX/4LZeCoQPsHg/xTcnPPnyQQY/75Z6/Nuivj/8AiE/DvNf2&#10;cvTnl/nf8T9H/wCJguM+Tl9vC/f2cL/lb8D9YtN/4KzfBu80zTZptY1O1uLzaJ7Z9MnZ7Anr5jBS&#10;pA9ULfSvV/C/7VHw38Zaa95p3jjwtPBGxRy2pRRMhHqrkEfUjB7V+I1FeLi/BfKpr/Z604PztJfk&#10;vzPp8v8ApNZ/Sf8AtmHpVFbpzQd+9+aS13ei8rH7keK/j74L8FeGbjWNS8UaFb6dbxmVpftsb7gB&#10;n5QpJYnsFBJ7Zrzj4Of8FG/hf8cPH0fhvSdUvLbUbjP2U39t9niuyP4UYn7xHIU4J7c8V+P1SWl0&#10;9ldRzRsVkhcOpBxgg5FY0fBXL40Zxq15Sm/haSSXqtb+eq+R04r6TmbzxNOdDCU4Uk/ei25OS62l&#10;7vLpt7r13vsfvkXwK+Gf+CqX7UXw88efB/UfBGma9BqXirTNVgka3ghlaOIpkSDzdvlkgMQQGODk&#10;dRXybZ/tn+NrH4tTeJG8Q+JtSs5Zrhxpt5rE7RLHMjr5fykL8gf5SFAyqnaB8tefa1cWegzXttp0&#10;sGpWuqWkLGWeAGa0ZjHKyK3Z1IMZZcbhu4GcDn4W8K5ZfmEMXjKrk4csoqOi5k9VJu+iVtNL30eh&#10;08e+PkM4yirl2XUFGNTnhNzfM+Vx91wS5dZO+rvy2V1qjCooor9wP5bCiuP/AGqf2gLP9lLWLiXU&#10;/h3401jwn9sFlY+KLHVLSTTdQkKb1XeiOIpCoZvJkYSAKSRwa8e/4eu/D/8A6EXxj/4OLb/4zXwN&#10;bxN4fo1HSq1WpLRpwndf+Sn65hfA3jHE0Y4jD4aMoSV01VpNNevOfSNFeD/Dr/gp18L/ABj4/wBF&#10;0nVvD/ivw3pup3sNrc6tNqFvPFpscjhWndBEpZUB3EAg4Br6G8T+Hbrwh4jvtKvoxHeadO9vMoO5&#10;Qykg4PcccEdRzXtZDxZlecynHL6nM4Wummt723Svt02+Z8xxZ4e59w1GnPOKPs1UuotSjJNq117r&#10;dt9L2vrbZl7wF8TPEnwru57jwx4g1vw7NdY89tNvpLXz8dN4QgNj3zXoNv8At9fGmzg8uP4keIBH&#10;jHzrBK3/AH08Zb9a8iq5oGiXHibXLPTrRQ91fTJBEpOAWYgDJ7DnrV47hfJa7dbE4am3u24r8X/m&#10;Z5Xx3xNhIxw2BxtVLRKKnJrySTbt8j0DWP2zfi1rv/Hx8SPGI9fI1KS3B/CMqK82vriXU9RmvLqW&#10;a6vLht808zmSWZvVmbJY+5NeD/Ez/gpp8L/BHxE1zRtJ0HxV4m03Sb6azt9Xhv4LeLU0jcqJ0jMb&#10;FUfG5QSTgjPNYf8Aw9d+H/8A0IvjH/wcW3/xmvhsDxpwRgpc2FUYPuqTT+/lufquaeGPinmcOTH+&#10;0qRfSVeLX/gLnb8D6Rorn/2c/i1D+0f4Xutdh8C+LPCfhs2c81hrerala/ZdSniYIYYEKo8x3ZUt&#10;FuCEfNiugr9CyXPsHm1B4nBNyhe13Fx+66V/VaH45xPwpmXD+KWCzSKjUavZSjKyfflbs/J6212Y&#10;UUUV7B84B5rU8C+O9a+FniiPXPDWqX2iaxCMJdWcnlyEf3T2ZT3Vsg9xUcenMPAWt6nY6Tf+Jtb0&#10;+S2Sy0Gwvre0u9SEjMrmIzffZML+7QF238CvmvxH/wAFOfB/g/X73SdW+G/jzS9U02d7a7s7vUoI&#10;Z7WVCVeN0aAMrKQQQRkEV8NxNxVw/hpyy/N+2zhKS1W6fK09+mx+qcD8A8YY6nHOOG1s/ijVhGSs&#10;9mudSSbWzVmtdUfr98Pf+C09voPgTRrLXPCOravrVpZQw398t9FGt5OqASShQgC7mBOB0zXCftWf&#10;8FX9a+M3g6z0vwXb654Hk85jfXEV5G0lzEVwEDBQyc85Ug1+V/8Aw9d+H/8A0IvjH/wcW3/xmk/4&#10;evfD/wD6EXxj/wCDi2/+M1+TYah4e0asavtqkuVp2ak07dGuTVPqj+hcdivGPE4eeH+q0ocya5oy&#10;gpK6teL9ro1un0Z9KXU0l/evdXEklxdSAB5pXMkj49WPJ/Gm4xXhvhH/AIKg/BfVrhV1zTfidoMb&#10;f8tbKxsdV2/8Ba4t/wCdej/DL9o74XfG3UXtPCvj7S/t7uFttM16NtHvrrJAAXzCbZnJOBGlw7sS&#10;AAScV+rZXx5wxUth8LXjDycXBfilH8T+fs/8JeOqKeMzDCzq95KUastPKMpS/A6uip9T0y50TUri&#10;zvLea1vLSRoZ4ZkKSQupwysp5BBBBB6EVBX3cZJq6PymUXF8stwoPNFFMk1vBHj3XvhlqMt54b1z&#10;WPD11cLtlm0y9ltHlHoxjYbh9a9A0v8Abn+MWjRKtv8AEjxP8veedbkn8ZVavKaK8HF8L5RiZc9f&#10;DU5Pvyq/32ufWZfx3xHgYezwmOqxj2VSVl6Juy+49U1n9uL4xeIISl18SPFOPW2uBaMPxhVDXmWs&#10;apdeIdZuNS1C6utQ1G8ffcXd1K0087erOxLMfqa82/at/aw8L/sgQ+F7HVNB1LxZ4i8SWsmqS2Vn&#10;rCaaml2Zfy7dpGa2mLSSskzbQF2osbZPmYHlegf8FZ/BN9rtlDqHwx8SWNjNPGlzcp4whla3jLAM&#10;4T+zhuKrk7cjOMZFfD/61cG5Pip0aUIwqQbTcafVaNcyXy3P1X/UDxL4ly+nisRUnUo1IqUVOskm&#10;nqm4OVtdHqr7H0tRWr438Lt4L8W6hpbTR3K2kxWK4jOY7qI8xyoe6OhV1PcMDWVX6lRrQq041abv&#10;GSTT7p6o/BMRh6lCrKhWVpRbTT6NOzXyYUUUVoYhRRRQAUUUUAfpV/wRQ/5IP4s/7D//ALbxV9nV&#10;8Y/8EUP+SD+LP+w//wC28VfZ1fxz4hf8lFiv8X6I/wBJfB3/AJIzAf4H/wClSCiiivjT9LCiiigA&#10;IzXy3/wVX/ZvuvjX8C7fWdFsbi+17wnOZ44IE3yT2z4WZVXqSMK+BzhDwTX1JSMN1epkubVssx1P&#10;HUPig727rZp+TV0eDxPw/hs8yqvlOL+CrG11unupLzi0mvQ/Ay7tJtPuXhuIpIZozteORSrKfQg8&#10;io6/Uz/gol+wTp/x18J6h4q8LaWo8fWoR28uUoNUiXhkZSdvmBeVbgnaFOcjH5bXNvJZ3EkM0bxS&#10;xMUdHG1kYHBBHYg1/XXCXFmFz7CfWKHuyjpKL3T/AFT6Oyvr1TP86/EPw+x/CeY/U8U+enK7hNJp&#10;SV/wktOaN3a61aaYyiiivqj4EKKKKACiiigAooooAKKKKACiiigDk/2m4Fvv2NPi/byDzIV0GC5C&#10;Nyokj1Kz2Pj+8NzAHqAzDua/Pn4Sfsh+KvjX+z78R/iRoc2ktovwv+xtq9tLO63si3LSBWhQIVcK&#10;IZGfLLhVJGa/Qn9o/wD5NA+MH/YtJ/6cbKvKv+CI+qafa/DD42W2s2P9raDdXGgx6rYF9v260kXV&#10;LaeLPYtDcSAN/CSD2r+Z/ErLZY3iqGEpfFUhFLzetvvdkf3J4I51HK/D+pmFbWFKpNvyjePM16Jt&#10;26s/Pmv1e/Z1+LNv+0H+y74L8XJPJNrFnb/8I34hRz80d9ZoixyDuVmtTbvuOcyecO1fm1+0v8Fb&#10;j9nX49+KvBdxK1wNBv2ht7hl2/ardgHgmx2EkLxuPZq+hf8AgkN8YYdN+JXiL4Z6gGa1+IFmJ9Jb&#10;dgW2rWgeWE4z8wlhNzBtHV5oj/DXyvAOdvKc8pzq6Rk+Sfo3bX0lZv0Z994wcLx4i4VrQoJSqU17&#10;Wm11cVey780W0ul2j7Grl/2kfjQv7Nn7MHizxZGD/burRnwz4ePTyrq5jYT3A9fJthKRjO2SWAni&#10;uqiiaeVY41Z5HIVVUZLE9ABXyb/wUT1bWv2jf2yPCXwJ8OyRvH4Pu08P+UjBoTrNxIv2+dyOCY2V&#10;IC2SAlmD0zX7x4pcQf2fk7w9J/vK/urvy/af3af9vH8m+AnCP9scSRxldfucLapK+3N9hfenL0iz&#10;5t1/9l3xl4W/Zz0X4q31jb2/g/xFqT6XYTtdR/aJ5VEmW8nO8RkwygORgmNgOlee1+kH/BWbRtD8&#10;GfsQ+B/D/hhZF8N6D4pTRdMeRQstxBaaewEzgdHleaWZh0DTNX5v1/MmcZbPL8U8JV+KKjfybim1&#10;8m7fI/urhnPKecZfHMaPwTc+V94xnKMZf9vJJ/M/aDxfo0HhfRPA+kWcaw2Ol+BvDUUESjCoG0az&#10;lcgerSSO5PdnYnk1h103xR/4+/DH/YmeGf8A0x2NczX9j8KpLJcJb/n1T/8ASEf5pcfSb4nzFv8A&#10;5/1v/Tkgooor3j5IK+B/+CrgVv23/EUyrhrrStFuJD3eR9Js2dj7liST3Jr74r4H/wCCrH/J6mtf&#10;9gXQv/TPZ1+L+NcV/Z2Hl153/wCkv/I/pz6LtSSzzF01s6V/mpxt+bOR/YC5/bg+En/Y26b/AOlK&#10;V+oY+J/iWObeviHXFcdGF/Lkfjur8vP2Af8Ak+D4Sf8AY26b/wClKV+kx615PgnRp1I4znin/D3V&#10;/wCc+k+lJiKtKeWOlJx/jbNr/n12Mz4z/AjQf2zvDt54f8T2dq/iy7t3TQfEqW6DUra9CkwRTzAB&#10;7i3kfbGyys3lh96bSCG/JC4t3tZ3jkUpJGxVh6EHmv2k+Efy/FHw/JnakOoQzSN2REcOzH0AUEk9&#10;AATX40eKbuO/8T6lPFzHNdSyIR6FyRXh+MGU4PB5hRq4WCi6kW5JKyuno7Lq+ve3c+p+jbxDmWY5&#10;PiaGPqSqRpTShKTbaUldxu9bKyaXS9trI/Qn/gm9+0fffH34I654R8SXVxf+I/hzDBd6TfzOZJbr&#10;SXkED20rHk/Z5Xg8ok5CTOn3UQL7ZXyf/wAEevBd8H+KnitomXSLTRbXQ/NOQHu7m8inSMdifKtJ&#10;2PoFHrX1hX6X4R4qvWyFKs21Gcoxv/LZO3om2l9x+GfSKwGEw3FzlhUk6lOMppfztyV/VpJvu9Xq&#10;wooor9PPwkK0PDFhZX+sKdUujYaRaRyXmo3QXcbW0hjaWeQDuVjRyB3IArPryH/go58abr4F/snr&#10;4fsZI7fWvi5IbaQkZlXRbaRWmK91E10kce7+JbadOhNfM8YZ9HJ8qq4z7VrR85PRfdu/JM+68N+E&#10;pcR8QYfLLe43zTfaEdZel/hT7tHzP4n8FeMP+ClPxS+NHxN0Sxt9P03whpT6/wDYJJS32ewhZIoL&#10;GE8l5I7VHf8A2ltZD1r5xPSv1e/YK+HOn/syfs1+C7S+smn1Dxoy+J/FCkYae0uIjHbWX+6LN3fn&#10;+K9cH7tfnB+1P8DJv2av2iPGHgWa6W/j8O6lLbWt6owuoWud1vcL/sywtHIPZ6/lDOOH8VgsHhsf&#10;iL/7QnLXffq/NNS+Z/oRwzxjgM0zLHZPg7L6nKMNNmnHWy6cslKL9PM/RX9k34gyfGr9jHwH4iku&#10;Fubzw+j+DtSy2ZYpLNUNsWH91rOWBVJ6mCQfwmuwr5D/AOCOvj7z/iL4y+HMkyp/wmWknUtOjdsL&#10;Jf6css4Uf7bWrXiqByzFF7ivryv6N8Lc6+vZHClN+/RfI/Rax/B2+R/FHj5wz/ZPFdWvTVqeISqL&#10;tzPSa/8AAk36SQUUUV+kH4oFFFFABRRRQB+lX/BFD/kg/iz/ALD/AP7bxV9nV8Y/8EUP+SD+LP8A&#10;sP8A/tvFX2dX8c+IX/JRYr/F+iP9JfB3/kjMB/gf/pUgooor40/SwooooAKKKKAA1+Qf/BSz4Sr8&#10;Jv2t/EKwpstPERGuQD/ruW8zH/bVZK/Xw18H/wDBbP4eW8nh/wAF+Kk+W8huJtKl4/1kbL5qf98s&#10;r/8AfZr9M8J80eFz6NF/DVTi/X4l+Kt8z8O+kFkSx/Cc8Sl72HlGa9G+WS+6V/kfnvRRRX9WH8AB&#10;RRRQAUUUUAFFFFABRRRQAUUUUAct+0f/AMmgfGD/ALFpP/TjZV4l/wAEbGz8N/jivG37PojdOci5&#10;nH9a9t/aP/5NA+MH/YtJ/wCnGyrxL/gjV/yTr44/9eui/wDpVNX4DxX/AMl7g/Wn+bP7A8P/APk0&#10;WY+lf/0lE3/BW74TSeNfhj4O+J9rZq11oTL4Q12eJeZExJNp8suO+xZ4Nx/ht4l9K+IfAfjjVPhn&#10;420fxHol1JY6xoN5DqFlcJ96GaJw6MPoyg1+ur+A7f4z+EPEXw9vri3tbHx9p76R5txxDb3JZZLS&#10;Zj/CI7lIWLDkKG7E5/ILxP4av/BfiXUNH1W1msdU0q5ks7y2lG2S3mjYo6MPVWBB+lfF+KGQ/wBn&#10;Z1KpTVoVvfXq/iX36+jR+m+A3F39tcMQw9V3q4b93Lu4pe4//Afd83Fn6++Ofj1o3gX4JX3x6tY7&#10;TStJutCh8QeH7JfmjfVbstFBZRZ+8ILtZycj/V2Mhr5a/wCCSvwsurK38Y/GTVYZLi7DS+G9BvLk&#10;7ma9uI91/cKTktJHbSCMk8g3ytncBXzFb/HHx18Ufgn4T+CtvNNqWhWHiGXUdI0+NN0z3l0I4hGD&#10;3XcGKr0DTyn+I1+nunfDe3+A3gHw38N7G6try38C2P2C4ntm3W95fsxkvZ0P8StOzqr9Wjji7AV7&#10;vCtTE8V55h6uMV6eGhG/ZuOzfnKWr8lY+R4/oYLw+4VxmHyx2rY6rPl6OMZbpeUIe6n0lJPqeF/8&#10;FXmI/Yu8CDjDeNb/AD+Fjb/41+dtfol/wVe/5Mv8B/8AY63/AP6Q21fnbXyHiH/yUWK/xL/0lH6X&#10;4M/8kZgP8D/9KkftV8Uf+Pvwx/2Jnhn/ANMdjXM103xR/wCPvwx/2Jnhn/0x2NczX9TcLf8AIlwn&#10;/Xqn/wCkI/gHj3/kpsx/6/1v/Tkgooor3j5MK+B/+CrH/J6mtf8AYF0L/wBM9nX3xXwP/wAFWP8A&#10;k9TWv+wLoX/pns6/GfGr/kWUP+vn/trP6Y+i/wD8j/Ff9ef/AG+B5j+yt8SNN+Dv7SvgPxZrH2j+&#10;yvDmvWeo3n2ePzJfKimV32qSMtgHAyK+7rb/AIKEfApJh9q8T+MBD3+zeGRLJ+CvcoD+LCvir9hP&#10;TLbWf20PhXaXlvb3lpc+KtOimgnjEkcqG4QFWVgQwI4IIwa/UFvEkL53+HPAcvOcyeENKkY/i1uT&#10;Xwfhnhc9rRxP9i1oU/g5uZXv8Vre7LbW/qj9e8c8fwnhp4F8T4apWv7Tk9nLltb2fNze9Hf3bW7P&#10;Y+Ov2l/+Cpem33hPXfC/wl0vXtPh1y3fT7rxNrXlQahJZyKVmhhtYmkS28xSUd/PlYoxUbMtnyT4&#10;Df8ABOP4nfG+PT9SudHfwX4T1CM3EXiDxFG9naXEK43NbKV8y6PIGIEfkjJUZI/Sey+IeqaMf+JX&#10;JZ6D6/2NYwaZken+jonHtWVqGpXGrXTT3VxNczP96SVy7N9Sea+zn4V5hmWL+t57jOd9eVa27Juy&#10;ivSPyPzCn9IDJ8jy/wDs7hPLPZx1ac5aXdruSTlKb6azT0WtlYzfAvgTw/8ABP4X6X4F8IR3i+H9&#10;IlkuZLm72i61e7kCrJeTBflVmVEVYwWEaKq7nO52uUUV+w5bluHwGGhhMLHlhFWS/rq3q31Z/Nmd&#10;51jM3x1TMcwm51aju2/uSS2SSsklokrBRRRXceWaHhXw7N4t8R2emwyW8D3cgQzTvshgXq0jt/Ci&#10;qCzHsFJr4saSz/4KTf8ABTiNY11C8+G+ivhdwMZt/DunISSeoiacKTjj99d46tX0D+2j8aof2ff2&#10;SteuoefEnj5pPDGkfNj7LAUVr+59yIWSAD/p7Y9UFeB/sB+D/j/8Ffh/qXirwD4D8FatoXxIshaf&#10;aPEmqWdq15bW90SfKSS8gk8v7RDycFWaAcnbX86+J+dLH5xSymKlKnRac1BXbbs3Zd1HRbWbZ/Z3&#10;gRwzLKeG8RxDUlCnWxCcaTqPlioxuo3fRSnq9HdRi0faHi/xRceNPFF/q10sMc2oTNM0cKeXDCCe&#10;I416KijCqo4CgAcCvkH/AIK+/CITQfD/AOJ1mQ0esWj+GNWTPzRXlkFaGQ/7MlrLEi+9rJXr3/Cw&#10;/wBqQf8ANIfgX/4P7L/5bVwf7T+iftLfHn4F6t4f1r4Y/DOx0PT3/wCEiun0DWLKa+QWcEzs6INQ&#10;mdgsLTEqiEkZ44FacccTYTN8o+qUcJWg6bUotwSiktHezdly36dEZ+FPAuYcO8Rf2hiMxw1WNVSj&#10;NRqtzk5NNNJxV3zpddm+uh8U/Bv4m33wX+LfhnxdprML7wzqlvqcIBxuaKRX2n2OMH1BNfrt42tL&#10;GLW1vNHmW60HW7eHV9InBB86yuo1ngY443eXIoYdmDDtX4y9a/TT/gn58RY/i5+xPpcRuPM1f4a6&#10;g+g3sROWWyuDJc2UvqQW+2R+iiFB3FeJ4Q519Uzd4Ob92srf9vR1X4XXq0fUfSO4Y/tDh2OZ0lee&#10;Gld/4J2jL7nyvySZ6hRRRX9Qn8GhRRRQAUUUUAfpV/wRQ/5IP4s/7D//ALbxV9nV8Y/8EUP+SD+L&#10;P+w//wC28VfZ1fxz4hf8lFiv8X6I/wBJfB3/AJIzAf4H/wClSCiiivjT9LCiiigAooooAD0r5X/4&#10;K8+EJfEv7J5voYZJm0TVbe5fYpbZGwaNmOOgG8c19UVW1nSrfXdJurG7hSe1vImgmicZWRGBDKfY&#10;gkV62R5o8uzCjjkr+zknba6W6+aPn+KsijnWT4nKpS5fawcb2vZtaO3Wzsz8EKK92/4KCfssWf7K&#10;vxoh03R2vJNB1i0F7ZNcuHdDuKvHuAAO0gY4zhlznqfCa/tTK8yoY/C08ZhneE1df8HzWzP8xc9y&#10;XFZRmFXLcarVKb5XbVeqfVNaryYUUUV3HkhRRRQAUUUUAFFFFABRRR3oA5X9pFwn7IHxgz/0LaD/&#10;AMqNlXiP/BGmRT4A+OMf8X2PRnx7C7kBP5sPzr3L9tH4NfEL4u+F9Y8CfD26+Guk+CdSli+16pf+&#10;IjJq+tRRssiI48pUt4vMVWMSqWJRd0jAYrx/9k39i340fsj+P7zWNJ1f4Tavp+sWR03V9JvfELi3&#10;1K2MiS7SUUMjrJGjq6nKle6llP8AN3EGMxWJ4qpZtRwlZ0qbh/y7ldqL1aVvPS+/kf23wbluBwXh&#10;/iOHsTmGHVevGo1++haLmrRTd/JXsnbzsfQ1fGf/AAV3+DK6F8YdG+JWnv5un/Eq1MuoDb/x6avb&#10;hY7tCe/mKYbkHv8AaWH8Jr7i8a6bZ6VrMcdkYdrWdtLPHFei9jt7h4EaaJZhHH5ipKXUNsXIUfWj&#10;w/481zwlbyQ6TrWraXFMweRLS7khV2HGSFIyfc1+q8XcL0+Jsupcj9nJWlFyi7pNaprRq+l10aR/&#10;Pnhzx7V4GzrEOpBVoNSpzUZKzcZaSjLVNJp2ezjJtHxD/wAEjPgxb6x8Uda+JmqK32L4dwL/AGVH&#10;tyLrWLgOltn0EKLNcZ/vQRr/AB19kVq+IfHeueLoY49W1nVdUjhYtGt3dyTLGTwSAxOD9KTwVp9j&#10;qviywttUm+z6fNMFnk80Q7V/3yrBfTcVbHXB6VpwbwrDhzAVISlzzk3KTS3SWiS1eivbu2zPxL8Q&#10;K3Gub0qsYeypxShCMpKybfvSb0Su7XeySXmfPP8AwVhXZ+xb8P2P/LTxrqIX322Npn/0IfnX521+&#10;jn7ZH7L/AMZP2uP7B0xrz4T+GfCXhZ7ibS9JtvEzTsJ7gRCa4nmaMGWZ1ghXIVEVYwFRctnw/wD4&#10;c+/Ev/oYvhn/AOFB/wDa6/nnirAZjmWbV8bQwtXlnK6vTle1ktdPI/szw/zbJsk4ewuV4rH0HUpx&#10;tK1WDV223Z3V7XPvv4kzrdP4VljYNHL4K8MOrDowOhWGDXOVT/Z78G+OfDHwptvDvxNn8B36+E9G&#10;Wx0XWtG19pL+WOEKltaT2/lFJVSP5FdTGyqi7i+KuV/SXBWNdfKKNOVOdOVOMYNTi4u8YpXV90+j&#10;P4g8UMrWE4jxVWFanVhWnOrF05qa5Zzk0nbaS6r5rRhRRRX1h+fBXwR/wVcTyv22NcU4yui6DnH/&#10;AGB7Ov0T0LTI7jwXrt5awaLqXiSzMH9l6bq+rtpljd7i/mtLIsbOwQBfkQoW3ffGK+N/jj/wTj+M&#10;n7QfxU1jxh4g8SfCr+1NakV5Ettc8uCBERY44o12EhEjRUUEk4UZJOTX4f4t1sRjo08uwlCpNwlz&#10;NqEnHWOiTS1euvY/qj6OuGweV1K2dZhi6NONSHJGMqkVPSd23FtWXu6X3vfY8F/YBOP24fhH2z4u&#10;0wc+9zHX6THrXxr4Z/4JQ/Fnwb4k0/WNL8WfDez1LSrmO8tLiPxCN0EsbB0cfu+oYA/hX29pg8Qa&#10;34Q1DUvHWn+BdM8U+bERL4W1w3FpqTOXMr/Y2izbnofkl8vnCxqMAeZ4TzxWV4mrhsZhqkfbclpc&#10;kuVOPN8Ta0+Lc976Q1PA57gsNjstxtCf1ZVHKKqxcmp8luVJu7XLqt9dDLooor+gz+OQooooAKua&#10;BoN54o1uz03T7eS6vr+ZYLeFB80rscKB9Sap1V/aK8I/EDV/B1xoPwnvPAOkw67pUMOoeItW8Qld&#10;UUTW6fare3gESragO0kRcmSRlXKugYg/P8R55LLMK61OjOrN3UYxi5a20vbZd39x9hwVwrDPcwWF&#10;rYinQpqznKpNRtG9ny3+KXZffZHwz/wUT+Nkn7Tn7Vtv4Z8PXVvfeG/B/l+E/DphOIboiU+fc7v4&#10;vPupJXD/APPMxr0UV+hXjzwjZ/DPXF8G6Y7PpPgeFPDtmTwHjtR5RkA6DzHV5Dj+KRj1Jr4SsP8A&#10;gkV8UdLvYbm38UfDeC4t3WWKVPEW1o3U5DA+XwQQDmvu1J/EXiXwTea14/h8I2/jmW8h8+fw7rn2&#10;u11guszT3DWxhU2771jJ2yshMrbUQAAfi/hmsXh85q4jMsPUU6yspOErJt3ldtaX7n9OeOby/GcM&#10;4fB5HjKLpYZpuCqw5nGMeWPKk3zNXenncxa1PBGsw+H/ABdp93cx+dZxzKLqLtNC3yyIfUMhZSO4&#10;NZda1jYzDwVqF9pFh4d1jxJb3UKWljruuNpdiY2SUvLJtiZ5grrGPLR4iQ5+av3XOMVSw+CqVK0J&#10;TjazjFOUmnpZJb7/AHas/k/hvA18ZmdGhhqkKc73UpyUIxcfeu5PbbTq3ZLVn5P/ALT/AMHJv2ef&#10;2kPHngWZ/Mbwjr97pKyf89khndEf6MoDfjXtn/BI74nW/hv9pibwbqV59j034mac+iRO7YjXUQRN&#10;Ybs8DfcRrDu7C4Y+tdR8W/8Agmf8Zfjh8UvEPjLxJ4s+GV7r3ijUJ9U1Cca6EWSaZy77VEeFXJwF&#10;HAAAHArE03/gkf8AFLRtSt7y08U/Di3urWVZoZY/EW14nUgqwPl8EEAg1/H2CyfOsJiYYqhhqilC&#10;SkvclunddD/STNOIuGMxwNXAYrHUXCrFxl+9htJWf2vPQ+05I2hkZWVlZThlIwQfQ02tLwna+JtX&#10;+HepX3xKXwRH4ytjAIr3wzrBmi1xmZvNkmtTHiGQDDFo3VCScRrWbX9fZLmyzHCrEqnKm9nGcXFp&#10;9dHuuz6n+cPFHD8slx8sE61OslqpU5KcWm3bVbPTVPVBRRRXrHzoUUUUAfpV/wAEUP8Akg/iz/sP&#10;/wDtvFX2dXxj/wAEUP8Akg/iz/sP/wDtvFX2dX8c+IX/ACUWK/xfoj/SXwd/5IzAf4H/AOlSCiii&#10;vjT9LCiiigAooooAKOtFFAHxR/wWv8GR6j8JPCGvBV8/S9UktM452Tx7j/49Ctfm9mv1Q/4LAWYn&#10;/ZOjkbO2HWrUsR1AIccfnXhP7QP/AATD0DTv2etN8XfDG48VeJdUult5hZgx3q3cUoGWQRxqw2k5&#10;z8wwCMdx/SHh1xRhMDkmGw+Nk489ScIu2i1T1fTWR/FPjPwLmGa8U43GZZBS9nRp1Jq/vNWcbxW8&#10;rKGqXl1aPiWiuj8YfB7xb8PopJNe8MeINHihk8p5L3T5YEVvTcygc/Xmucr9ko1qdWPPSkpLundf&#10;gfzXiMNWoT9nXg4y7NNP7mFFFFaGIUUUUAFFFFABVjTIree9jW7mlt7dmG+SOISsg74UsufzFV6K&#10;5cZh5V6MqUJuDf2o2uvS6a+9HdluMhhcTDEVKUaqi9YTvyy8nyuL+5rU+lvhJ+xL8Ofi6sMdl8ef&#10;DdveSgf6Nc6U9tLuP8IE0se4jkfLnp3r2Sx/4Ih297Asi/FLzUbkNFoAKn6H7Sa+BQdrAjgjkH0r&#10;c8G/E7xJ8OpWk8P+INa0OST7zWF7JbM31KEV+Z5hwjxVzXwWZtrtJcv4xUvyXofuWTeInALgo5pk&#10;Si+9N89/lNxt6Xfqfcyf8EOrPPzfEy898aGn/wAep3/DjixA/wCSmX//AIJI/wD49XyLY/tj/Fex&#10;HHxG8aSf9ddXnfH5tV6D9un4wW3+r+Ifib/gd0ZP/Qs14FThnj1PTGJ+k3+sUfWUuOPCOSvLLZR9&#10;aa/Soz6r/wCHHFnnj4mX346Gn/x6mN/wQ5h/h+Js3/AvD4P/ALcCvl1/2+PjI4wfiFr/AODoP5LV&#10;Sb9t34uXH3/iF4qP+7qEif8AoJFKPDfH3/QWv/A//tTSXGnhEl/yLn/4L/8Atz6ll/4IeMo+T4mq&#10;3+94f2/+3JrH8S/8EaV8KWbXF98VNDsbdRuaW80/7Oij1JabFfL9/wDtYfFDU1dZ/iN43kjk6x/2&#10;1cBT7Y3/AM64fU9Xu9avpLq8uri7uZTl5ZpDI7fUnmvSw3CvGzf77MYxXleT+5xX5ni4zj/wvjH/&#10;AGbJpSfmoxX3qpJ/geq/GX9n3wT8KLOf7H8WtC8VahGdqWek6bLL5h9fO3eVtHGSGJ9Aa8iBz7UA&#10;Yor9EyLKMZgov65i5V5PuopL0S1+9s/GOK+IsuzOcf7Ny+GFjG/wylKTv3baVl0tFeoUUUV9AfIB&#10;Xpn7KH7Letftb/FFvDek3tvpMNpZvfXt/PCZo7aMEKoCBlLMzsoAyONx7YPmdfoN/wAEQdAt/wDh&#10;HPiFquz/AEtry0s92ekaxu+B9S/6CvgvEjPsRlOTOthXyzlKMU+17tvXyTXzP1rwV4SwnEHEscLj&#10;4qVKnCU5Rd1zWtFLTX4pJ/I53/hx34g/6KTo/wD4IpP/AI/TJ/8Agh94iSJjH8SNFZ8HaG0SVQT2&#10;yfPOPyNfovSMM1/PH/EQ+Iv+gqX3R/yP7K/4g3wZ/wBAEPvl/wDJH4J6/oF74T8QahpOpW7WmpaV&#10;cyWd3A3WGaNyjr+DKRnpVSvcv+ClOkwaN+2744jt41jW4ktrpwoxl3t4yx/EjNeG1/U3C+ZTx+U4&#10;fGVfilFN+uzfzaufwPx3ktLKOIcZl1D4KdSSj5R3S+SaQUqBS3zEqvcgdKSivZr03UpypqTjdWur&#10;XXmrpq680z5vC1lRrRqygpqLT5ZX5Xbo7NOz2dmn5nunwX/Zk+HPxZtLb7T8atF8N38/3rTU9Jkg&#10;aI+hkaQRE/RzXv2if8EVLHX7Jbi1+LNteQSDKyWuiLIhHswuSDXwaw3DB6HitHw34u1bwdqa32k6&#10;nqGl3i9J7S4eGQf8CUg1+aZlwnxK3zYHM2/KaS/GKd//AAFH7hkfiFwOoqGa5FFP+anJyv392bVv&#10;/A2feK/8EOrUH5viZedeo0JB/wC16d/w44sc/wDJTL//AMEkf/x6vkGy/a/+K1ifl+I/jZ17LJrN&#10;w4H5tWhD+3J8Xrc5T4h+KP8AgV4z/wDoWa+bqcL8exemNT9Jv9YI+zo8c+Ek1eWWSj601+lRn1c3&#10;/BDizP3fiZffjoaf/HqY/wDwQ4t/4fibcD/e0BT/AO3Ar5c/4b4+MoXb/wALD1/H+8n89tVpv24v&#10;i9cnMnxD8UN/u3rJ/wCg4qI8N8f/APQWv/A//tTV8aeEP/Qvf/gv/wC3PqWX/gh1j7nxO3fXw9j/&#10;ANuaz9W/4IpTaTbtNL8TNPhiXq8+kmJR9T5xFfLV5+158Vb5ju+JHjhVIwVTWrhR+jVxnibxhq3j&#10;S/8AtWsapqGqXJ/5a3dy8z/mxJrvw/CvHDf73MIxXq2//SEvxPJxfH3hZFfuMnnJ+cYxX3+0b/A9&#10;s+LX7IfgX4Sx3C3Hxu8KajdwKSLTT7CW8lkYfwZiZkVv99gPpXgc4RZmEbM8YOFZl2lh7jJx9Mn6&#10;mm9ye5OSfWiv0DIcjx+Dk547Gyru1rNRjFedtXf5/I/IOLeKMozKKpZVllPCq97qUpTe+l21FJ7t&#10;ct7pa9yiiivqD4QKKKKAP0q/4Iof8kH8Wf8AYf8A/beKvs6vjH/gih/yQfxZ/wBh/wD9t4q+zq/j&#10;nxC/5KLFf4v0R/pL4O/8kZgP8D/9KkFFFFfGn6WFFFFABRRRQAUUUUAcz8VvhToXxg8OR6b4g0y2&#10;1e1trhL2G2uSxhaaPOwuoIDrk8q2VPcGvzW8Q/8ABSn4hfDDwN/whOg2/h/w1qOk6hexXU1jpEMK&#10;2o887YoYgPKUA78koWJIOc5J/U8jNflb+2/+wT8RvDPxj8XeKdN0GbXvDutapc6nHcab+/e3WaVp&#10;NkkQ/eKV3ckKVxznrj9X8MKmW1688Fm/K46Sgpv3eZXTST01T1XWy3sfz947Uc8wuFpZpw6pxn70&#10;KsqSfNyPlabcfeSi4tJ/Z5nqrnz38QPi14o+K2otdeJPEGsa5MXLg3l08qxk9dqk4UeygACudr1b&#10;4k/sYeOvg78M38UeKLPT9Et/tMUEFpcahAbu6V1Y+ZGisdyrgAjO75s7cBiPKa/pLLcTg61H/YZR&#10;lCLt7tuW/ZW0+4/ibOsFmWGxFs1hONWS5v3iak09m+bXW3UKKKK7zyQooooAKKKKACiiigAooooA&#10;KKKKACiiigAooooAKKKKACiiigAr9Fv+CIP/ACTbx9/2Frf/ANEV+c7TKh+ZlX6mv0W/4IfSK/w1&#10;8fbWDf8AE2t+h/6YV+R+MlSLySEU9fax/wDSZn9FfRppzXE9abTt7Cev/b9M+5KKKK/mM/uY/IP/&#10;AIKf/wDJ8njL/rlZf+k6V4HXvX/BUKZU/bk8ZbmVf3Vl1P8A07pXgiuHGVIb6V/Yvh/Ui+H8LFPX&#10;l/Vn+bPi9SmuL8fNp29pvbTZC0UUV9mfmoUUUUAFFFFABRRRQAUUUUAFFFFABRRRQAUUUUAfpV/w&#10;RQ/5IP4s/wCw/wD+28VfZ1fGP/BFD/kg/iz/ALD/AP7bxV9nV/HPiF/yUWK/xfoj/SXwd/5IzAf4&#10;H/6VIKKKK+NP0sKKKKACiiigAooooAK+efGP7QfiLwj/AMFCfD/gOS+gXwx4i0JpYbZ7cMTcr5rb&#10;g4G4HEZHJK4HTODX0NXxH+2544uPhl/wUC8D69Y6c2q6lp3hO9nsrQKzfaZ1jvCiYX5jkjHHPNfV&#10;8IYGGMxVXDzipN0qlr20ko3T12aa36H5/wCI2a1ctwOHxlObgo4ijzWvrBzSkmlq003p1dj5K/b8&#10;1Txtqn7Tuuf8J5b2tprEKxRwxWpzbLbBcxGM5JKsCW5JIYsDgjA8Yr1z9sP9rTUP2ufiFbaxd6XZ&#10;6Pa6fbi3tLaIiSRFIBffLtUvlgSARhQ2B3J8jr+teH6NejltCliaapzjFJxjqk0rWX/Dv1e5/nnx&#10;hicLiM7xWIwVaVanKcnGc1aUk3e72/JXWtlsiiiivYPmwooooAKKKKACiiigAooooAKKKKACiiig&#10;AooooAKKKKACtDw34P1rxpdSwaJouta5NAoeWPTbCW8eNTwCyxqxAzxk8Vn19x/8ETtT1618V+Mr&#10;W10Fbrw3eiF7zWGnEf2O4jDBIFXBMhZXLEAjZjJ+8BXx/HHEVfJcreNwyi58ySUttfJNN+ifnsj9&#10;H8K+DcLxPn0crxspxp8spNwtfRaatSUVd7tW6btHq3/BKr4GaNb/ALNE3/CSeBvsviNtYuftp1zR&#10;DFcSj5fKK+cgYx+XtAxxuD9819B6b8RPhn8PJ7qxtNd8C6FKspFxbw3trasJBwd6hh8w6cjIrvDX&#10;5neB7aHw5/wWJ/bIurD4Ut8SL638P+G7y20+2i08A3H9mK2GN1KmDIwAJQO3UkE4z/IGLxU8TXni&#10;KnxTbk/Vu7P9HctwNPBYSlg6Pw04xir72ikle1lsuiXofo/4Z8YaT4109rvRtU07VrRXMRnsrlLi&#10;MOACVLISMgEHHuK0jyK+MP8AhMtW/Yg/4J+WfxA+H/wXuND8QeO9UsvEni3wzaWN1dr4Wnvo4V1C&#10;6+xR7ZpFt1jG6CIISQT8vzGq1j+1l4y/aD/ZU+NXijwX8Wfg54x8PaT4Tmn0XXvCumXlrqOl3wgn&#10;eaG7s5LyRoXVBE0TmRHBYlo/lG7mOw+u9a+F/hvxHftd6h4f0O+upMBpriwilkbHAyzKTX5uf8FS&#10;/gReP+09DJ4L8Ba9JYtodsLuTRtAmktXufMmzzDGVLeX5QP05r6m/wCCTuq/EDxb+wn8I9e8ZeLN&#10;L8TQ6x4L0u6ib+zLlNU8x7eNi9zdy3cwuHIPzMIoyWyeOlfS87MkDFF3MqnaCcZPbmvXyPOq+U42&#10;GPwyTlC9k721TWtmn17nzvFfDOE4gyurlONbVOpa7jZSXLJSVm1JJ3XZ6H4GXFvJZXc1vPDNb3Ft&#10;I0M0M0ZjkhdSQysrAFWBBBBGRTa9O/bQ1XX9e/ao8bX3ibw8vhfWLq+Bk09G8xY0WNI43EmAJN6I&#10;r7wMMWP0rzGv7J4ezKeYZbRxtRJSnFNpO6Te9v8ALdbPU/zV4wySnk+d4rK6LlKNKbinJWbS2bVl&#10;06pWa1WjQUUUV7B82FFFFABRRRQAUUUUAFFFFABRRRQAUUUUAfpV/wAEUP8Akg/iz/sP/wDtvFX2&#10;dXxj/wAEUP8Akg/iz/sP/wDtvFX2dX8c+IX/ACUWK/xfoj/SXwd/5IzAf4H/AOlSCiiivjT9LCii&#10;igAooooAKKKKACvzn/4Kf/EjVvCX7bXhPUvDMLXWt+GdHjmWMQGdQTJM3zIOq7W59jX6MVzdt8Jf&#10;Dtl8R7zxdFpduniS+tRZT3+WMkkIxhOuMfKvQdhX03CeeUcpxksXXp+0XJKKjsm5aa+Vr30fofDe&#10;IHCuK4hy2GX4Wt7F+0hNzs20oNu8Ure9zWtdpb6n4a67qp1zWry9a3t7VryZ5jDbpsiiLEnai5OF&#10;GcAZ4FQwW0lyJPLjkk8pd77VJ2KO59ByOfev1M8cf8ElPht42+LD+I/tGr6dp91Kbi70e1dVt5ZC&#10;cnY2N0ak5JUHv8pUYFeyaD+yf8OfDXhnW9H0/wAH6PZab4jt1tdSghjKC7jUEKGIORjJOQQc85zz&#10;X7hifGTKaVKH1enOTaV1ouXa6u92le1tHpqr6fyxgfo18Q4ivV+uV6dOKbs7uTno2mklom7J3s0m&#10;3Z2Sf4l0V+tcH/BKf4J22qfaT4bvpY+1s+rXPlD8nDfm1fDn/BSP9lnQ/wBl34yafa+GVvI9E1yw&#10;+2RQzuZBbSCRkaNHPLKAFPzEsN3JPFfScP8AiNlWcYxYHDKam02uZJJ21a0k9bfLzPi+MPBfP+G8&#10;teaY6VOVOMlF8kpNq+idnGOjem9/I+d6KK0Na8Jar4aht5NS0zUNPjvE8yBrm3eJZ1/vKWA3D3Ff&#10;eOcU1FvV7H5NGnOUXKKdlu+3qZ9FFFUQFFFFABRRRQAUUUUAFFFFABRRRQAUUUE4FAHYfAP4J6v+&#10;0V8WdJ8I6JtS71J90s7qWSzgXBkmYDqFHbIySoyM1+znwU+Deh/AT4Z6X4W8P2q2+naZFsDEDzLh&#10;zy8rn+J2bJJ9T6Yr53/4JK/szJ8Kvgf/AMJlqVrGniDxuqzozLmS2sB/qUz23/6wgf3kB5WvrQDA&#10;r+RPELiuec5lJU3+5ptqC795er6eVj/Rbwe8P6fDOSxlWj/tNZKVR9VfVQ9Irf8AvXe1jm/it8YP&#10;CvwN8F3XiPxl4j0XwvoNiu6e/wBUvEtbeP23OQMnsByT0rwmy/YlX4aftJfE7446X8VtT8P33xIt&#10;bI6wbiwspNOs7WygEcOwyrlFWNcszMcnJ46V5J/wcP8AwP8ACPiP/gmp8UPGWpeHdJ1LxToul2tv&#10;pup3dus9xpiG+gLfZy+fJLZ+Zo9pYABiQAB7J/wUu/Zq8U/tcf8ABPzxN4E8GTWa+IdUg0+5t7a8&#10;l8q11Nbe6guJLOV/4UmSJoyTx8/PGa+CP1o4L4H+GfBvilJPDvgf9qbVtX8ba14xm8fS39vd2Ekm&#10;vKbdIHtBbiMRT6eqInywj5SqneDzWVrw/Zo/Zl+O/wAaJfid8bfBen/EL4u6ZbaX4msL3VLPRxZ2&#10;i27pEsVsDuVmSUsZJWkdsryBwfNP+Ck/xN8efE74k/sl6M3wr1X4d+LB8U9OurT7RrVheXKxxW8x&#10;vEt1s5Jd1ssRBeSQxYVV+Qgnb9VftgeNfBn7GPwz8XfEDT/C+j3nj/x1eWumadB5Cvd+J9ZlVbWw&#10;tyTliowuQOERZGx94lgeT/si/s36L8RP2NbzwF8J/wBq/wAYeJ/CGhQ23h/R9Y8NzaSZvDi280Vw&#10;IluIINzymELE3mMR5Uh+UE7q+svh/wDFvwp451zWPDuh+KNI8Qaz4REEOswWt5HcT2DyK3licITs&#10;dxG52nB46Vwf7Lf7I9n8F/2WrfwJ4ium8SapraTX3i3UdzQHXNSuj5l5KdhBVHdmVUB4jCpyBXgf&#10;/BMz4a+HfhH/AMFB/wBsfw/4V0LR/Deg6fq3hZbXTtLs47S1twdJZjsjjAVcsSTgckk9TQB6Z/wU&#10;g/Yth/aY+GTaxodpCvjjw5C0ljIPlbUIR8z2jHvu6oT0fuAzGvyeZGjdldWR1JVlYYZSOCCOxFfv&#10;sy7q/LD/AIKyfs2wfBf462/ifSrX7PofjnzJ3WNcRQXyYMw9vMDCQDu3mEdDj9h8JuLJYXGf2TiH&#10;+7qP3f7s+3pLb1t3Z/Nv0hPD+nj8u/1iwkf31Be/b7VPu/OG9/5b9kfK9FFFf0sfxCFFFFABRRRQ&#10;AUUUUAFFFFABRRRQAUUUUAfor/wRg+KHhmPwFr3g+Oa4h8TteNqksc7L5d1EVWMGEDn5Ag3A85cE&#10;HHA+4wc1+HH7P/xTvPgt8ZfDviSzvJbJtNvY2mkTndATtlUjuChYEd81+3ega3Z+JdFtdQ0+5gvL&#10;G+iWe3nhcSRzRsAVZWHBBByCK/lvxZ4feCzX69Ftxr3evSSsmr9rWa+fY/vL6PfF8c0yD+y5pRqY&#10;W0dOsJXcXbve6b9Hu2XKKKK/Kz9+CiiigAooooAKKKKACiiigAooooACMiuS+K/wL8JfHLSIbHxZ&#10;oOn65bW7+ZCLhDvhPco64Zc98EZ711tFa0MRVo1FVoycZLZptNejWpz4rC0MTSlQxMFOEtHGSTT9&#10;U7pnjvhz9gL4P+E/E1vrFj4F0mO+tXDxNJJNNGjDofLdymR1Hy8GvQPiX8K9B+MPhC60LxJplrqu&#10;mXilXimXJQkY3I3VHHZlII7GuiorrrZtjq1SNatWnKUdm5NtejbuvkcGF4fyvDUJ4bDYanCnU+KM&#10;YRUZdPeSST07n5x/te/8EkrjwFpF74k+Hd7JqGl2MD3F1pN6+bqJUGWaKTAEnGTtYBhjgsTiviOv&#10;30uIFuYmjkVZI3BVlYZVgeoNfjr+39+z9p/7OP7R+paLpMkh0q+iXU7SJ+TbJKW/dZ7hWUgE84xn&#10;JyT/AEF4XccYnMpTy3MZc04q8ZW1aWjTfVrSz3et2fx948eFmBySnTzrJqfJSlLlnFPSMnrFxT2T&#10;s01eydrJJnitFFFfsx/M4UUUUAFFFFABRRRQAUUUUANkOEb6dq/Un4Ff8E4P2fvHXwl0PVLPSv8A&#10;hLYr60jeTUxrl2RdSbQHyIplRSGyCoUbSCCMg1+XFCDyx8vy/SvgON+EMZnfsnhcS6XLe61s7210&#10;a1W3X5df13wt8Rsu4X9usdglXdS1pac0bX095PR3vpbVa30t+9mg6Ha+GdFtNOsYVt7KxhS3t4lz&#10;iONAFVRnngADmrlfgRvb1NG9vU1+a/8AEE8Z/wBBUf8AwF/5n7f/AMTQ5b/0Az/8Dj/kfs3+2D+x&#10;t4e/bd+GF54J8Zaz4oh8I6kIxfaXpd3HaR3xRxIpkkEZl4YL8ocKdoyDXd/DjwFJ8PPCcOkNr2ua&#10;/HaoscNzqrwyXKIqhVUvHGm/GM7nDMSTljX4U729TRvb1NH/ABBPGf8AQVH/AMBf+Yf8TQ5b/wBA&#10;M/8AwOP+R+0fw0/ZB8K/Dr4pXXjq4n17xX44urc2a654h1F764s4Dy0NtGcQ2qMcFlt44w5A3bsC&#10;tf4h/s4+G/in8X/A/jTXI7u91L4ePdXGi27Tf6HBcXEYia5aLGGlWPcqMT8nmMQMnI/EXe3qaN7e&#10;po/4gnjP+gqP/gL/AMw/4mhy3/oBn/4HH/I/e/UrOS+0+eGO5ms5Zo2RLiEIZISRgOodWXcOo3KR&#10;nqCOK8T+Cn7BPh/4C/HDxf8AELRPF3j+bxF8QLi3ufEhvtRgubfV2gUpFuiaHbGFQlR5PlkLgAgA&#10;Y/Hze3qaUMzHA3Uf8QTxn/QVH/wF/wCYf8TQ5b/0Az/8Dj/kfvqoxXHfGv4B+E/2iPC8OjeMdJXW&#10;NNtblbyKI3E0BjlVWQMGiZW+67DGcc1+I+p+H9S0XURZ3ljfWl2cYgmhaOQ56fKRmuq8F/s2fET4&#10;iYOi+C/FGoRn/lrHp0vkj6uQFH51hU8Ia1CKrTx0IrdNpr53uddH6RmGxcnh6WV1ZvZxTUn6NKLP&#10;pz/gpz+yN8I/2dfhzpN94RU6D4pvL9I00v8AtOa6+3W2G8yQxzO7IEO351IXJ2nJYY+K67vX/wBl&#10;z4j+GNZWyvvAfiyK8m4jVdKmk87/AHSqkN+BNe7fs9f8EkPHXxStotQ8VTR+CdNaQDyLiLzdQlTg&#10;kiIEBM9PnYMCPu4xn9G4erYLhrK3HMsfGom20730aWkVeTe19O+x+KcY4XM+OM+U8lyqVFxioyXL&#10;y6pt8021GMXZpau9ktXsvk6iv04i/wCCLHwx8pd/iDx4WxyRd2gBP0+z07/hyx8L/wDoYPH3/gZa&#10;f/I1R/xFzh7+af8A4Czb/iXfjH+Sn/4MR+YtFfp1/wAOWPhf/wBDB4+/8DLT/wCRqP8Ahyx8L/8A&#10;oYPH3/gZaf8AyNR/xFzh7+af/gLD/iXfjH+Sn/4MX+R+YtFfp1/w5Y+F/wD0MHj7/wADLT/5Go/4&#10;csfC/wD6GDx9/wCBlp/8jUf8Rc4e/mn/AOAsP+Jd+Mf5Kf8A4MX+R+YtFfp1/wAOWPhf/wBDB4+/&#10;8DLT/wCRqP8Ahyx8L/8AoYPH3/gZaf8AyNR/xFzh7+af/gLD/iXfjH+Sn/4MX+R+YtFfp1/w5Y+F&#10;/wD0MHj7/wADLT/5Go/4csfC/wD6GDx9/wCBlp/8jUf8Rc4e/mn/AOAsP+Jd+Mf5Kf8A4MX+R+Yt&#10;Ffp1/wAOWPhf/wBDB4+/8DLT/wCRqP8Ahyx8L/8AoYPH3/gZaf8AyNR/xFzh7+af/gLD/iXfjH+S&#10;n/4MX+R+avhaHTLjxJYx61cXlrpLTKLuW0hWaeOPPzFEZlBbHYkV+6PgGLS4PA+jpoawroq2UIsB&#10;CMRi38tfL2j024xXyuf+CLHwvx/yMHj7/wADLT/5Gr6e+FHw7tvhH8ONG8M2d3f31nodqlnbzXrq&#10;87RoMIGKqqnC4UYUcAV+XeJfFmW53ToPAzk3Bu8WrKztr66W/pn7x4H+Hud8L1sVHNaUFGqo2lGX&#10;NK8W/d9He+2616HQ0UUV+Sn9DBRRRQAUUUUAFFFFABRRRQAUUUUAFFFFABRRRQAV+eP/AAW18G3K&#10;eK/BXiCPT4xZyWs9hLeovzNIHDrG59ACxX6v6V+h1fIH/BZjR9S1L9nPR57O0muLOx1lJb2RELC3&#10;Qxuqs3oCzAZPcgd6+48N8W8PxFhmre83HX+8mvv7eZ+V+NWXxxfBuNi73iozVlfWMk/ute76K7Pz&#10;Gooor+wD/OMKKKKACiivpb9lX/gmT4u/aT8LPr15fR+EdFkH+hS3do8s19wCGSPK/u+fvk89gete&#10;bm2cYLLaH1nHVFCG1337JK7fyR7nD/DeZ53ivqWVUXVqWvZWVkurbaSXm2tdNz5por7T8O/8EUfG&#10;d14naHVfF3hqz0dSdt1axzXFw47fuWVFHv8AvOPevS1/4IleEh4akjbxp4iOsEfu7kW8ItV+sONx&#10;/wC/gr5PFeJvDlFpfWOa/wDLGTt66W+W/kff4HwN40xMZSWE5LX+KcIttdEua+vR7eZ+cNFfanh7&#10;/gij4yutR1BdU8X+HLK1iVvsUttFNcSXLfw70YIIweMkM5HPB614N+0d+xL4+/ZctYbzxNY2cmk3&#10;M32eHULK5WaCSTBO3Bw68A/eUA9s17GX8ZZLjq/1bC4iMpvZaq/pdK78ldrqfOZx4bcT5XhPr2Pw&#10;U4U1e8rJpW0vLlbcV2bsn0Z5JRWp4Z8Ea141eZdH0fVNWa3AMosrSS4Mec43bQcZwevoauWXwp8T&#10;6h4ttNBh8Pa02t3xxb2Js5FuJupyEIzgAEk9AATX0EsTRi2pSSa1eq0W92fI08DiJxjKFOTUnZWT&#10;d3e1l3d9Ldzn6K+wPhH/AMEbvHni/wAufxVq+k+E7V0DeWg+3XYP90opVB9fMOPQ19HXf/BIb4Vy&#10;/DT+yYY9Uh14Q4Gu/a5Gm8z+8Yd3lbc/whQcfxA818HmXihw/g6ipe1dRt2fIuZLzb0TX+Ft+R+r&#10;5J4E8X5lRlX9gqKSulUlyuT7KNm0/wDEorzPyxor7Ci/4Iu/EaTXZIT4g8Hx6espVLhpp/MdM8N5&#10;YiwCR/Du49T1r03wt/wRE0e3VW1rx7qd22PmWx09LfB9i7SfyroxXiTw5QSbxKlfpFSf5LT52OPA&#10;+CfGeKk4xwTjbrKUIr8ZXfyTPz1srGbU7yO3toZbi4mYLHFEhd3J6AAck/SvdPhV/wAE1vi98WNL&#10;W+g8N/2LZyZ2SaxKLNnx6REGTHoSgB7Gv09/Z+/Zj8I/s0+EodJ8M6bHGyZM19OqveXbHq0kgAJ+&#10;gAUdgK9Cr81zrxorOTp5XRSV9JT1bXflVrfNs/b+Gfoy4aMI1c+xMpSa1hTSST7c7u5fKMfU/OnQ&#10;P+CJGvXWhxS6l480my1BlzJb2+nPcRIfQSF0J/74Fexfs9/8EkPA3wp1Gz1TxLe3XjLVrV/MWOWM&#10;W+nqQQVPkgszEY/icqf7tfWlFfB4/wARuIcXTlSqYhqL/lUY/K6SdvmfrOU+C3B2X1o4ijg1KcbW&#10;c5Smrrryyk43+XoRi1QY+VflGBx0p3l806ivhz9TG7KVV20tFABRRRQAUUUUAFFFFABRRRQAUUUU&#10;AFFFFABRRRQAUUUUAFFFFABRRRQAUUUUAFFFFABRRRQAUUUUAFFFFABTZYlmjZWVWVhggjIIp1FA&#10;Hh/xM/4J2fCH4qajfX194Qgs9Svgd91p1xLaFHP/AC0EaMIi2ecshyeua8D8c/8ABEnSbiFW8M+N&#10;9StJFPzR6pZpcBh7NGUx/wB8nPtX3ZRX1WXcb57gUlQxMrLpJ8y9EpXsvQ+Bzrwt4UzVuWLwMOZ3&#10;u4rkbb1u3Bxbfm7n5c/E7/gjz8TfCeo2y+HZ9I8WWs5CvJHOtlJb+pdJWA2/7jMeOgruPhT/AMEU&#10;tVumkk8beLLOzTYDFDoyNM+7vueVVAx7Kck9eOf0Oor363ixxDUoKiqkYv8AmUVzP77r7kj5HC/R&#10;94Oo4p4l0pyXSEptwXpa0n396TPEvgp/wT6+FvwOhsZrHw3b6rq9mv8AyEtTzdTu/wDf2t+7RvQo&#10;q4x65Ne1rGqqABjFOor4PHZli8bU9ti6kpy7ybf3X2XktD9YynJcvyuj9Xy6jGlDtGKj83bd+bu2&#10;AGKKKK4j1AxzXK/F34K+Gfjv4T/sPxXpceraWJluBC0skWHXOCGjZW7nv3rqqK1o16lGoqtGTjJa&#10;pp2afdNao58VhaOJpSw+JgpwkrOMkmmuzT0a8mcz8Kvg34Y+CPhr+x/Cui2ei6fvMjRwKSZGP8TM&#10;xLMe2WJOBiukaBHdWZFLLnaSORn0p1FKtWqVZurVk5Se7bu36t7jw+Fo4elGhh4KMI6KKSSS7JLR&#10;fITaKWiiszcAMUUUUAFFFFABRRRQAUUUUAFFFFABRRRQAUUUUAFFFFABRRRQAUUUUAFFFFABRRRQ&#10;AUUUUAFFFFAH/9lQSwECLQAUAAYACAAAACEAihU/mAwBAAAVAgAAEwAAAAAAAAAAAAAAAAAAAAAA&#10;W0NvbnRlbnRfVHlwZXNdLnhtbFBLAQItABQABgAIAAAAIQA4/SH/1gAAAJQBAAALAAAAAAAAAAAA&#10;AAAAAD0BAABfcmVscy8ucmVsc1BLAQItABQABgAIAAAAIQDvNMZuWgQAAEAKAAAOAAAAAAAAAAAA&#10;AAAAADwCAABkcnMvZTJvRG9jLnhtbFBLAQItABQABgAIAAAAIQBYYLMbugAAACIBAAAZAAAAAAAA&#10;AAAAAAAAAMIGAABkcnMvX3JlbHMvZTJvRG9jLnhtbC5yZWxzUEsBAi0AFAAGAAgAAAAhAIL1+ybh&#10;AAAACwEAAA8AAAAAAAAAAAAAAAAAswcAAGRycy9kb3ducmV2LnhtbFBLAQItAAoAAAAAAAAAIQCO&#10;tcyLcasAAHGrAAAVAAAAAAAAAAAAAAAAAMEIAABkcnMvbWVkaWEvaW1hZ2UxLmpwZWdQSwUGAAAA&#10;AAYABgB9AQAAZbQAAAAA&#10;">
              <v:rect id="Rectangle 2" o:spid="_x0000_s1027" style="position:absolute;left:-475;top:-5165;width:68579;height:833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kd8MA&#10;AADaAAAADwAAAGRycy9kb3ducmV2LnhtbESPQYvCMBSE7wv+h/CEva2pgrJ0jSKi4GUPag96ezRv&#10;22rzUpJoW3+9EYQ9DjPzDTNfdqYWd3K+sqxgPEpAEOdWV1woyI7br28QPiBrrC2Tgp48LBeDjzmm&#10;2ra8p/shFCJC2KeooAyhSaX0eUkG/cg2xNH7s85giNIVUjtsI9zUcpIkM2mw4rhQYkPrkvLr4WYU&#10;7KvNpZ+eb3l7np5O/dZlj99so9TnsFv9gAjUhf/wu73TCibwuhJv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hkd8MAAADaAAAADwAAAAAAAAAAAAAAAACYAgAAZHJzL2Rv&#10;d25yZXYueG1sUEsFBgAAAAAEAAQA9QAAAIgDAAAAAA==&#10;" fillcolor="#1f497d" strokecolor="#1f497d" insetpen="t">
                <v:shadow color="#eeece1"/>
                <v:textbox inset="2.88pt,2.88pt,2.88pt,2.88p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style="position:absolute;left:25705;top:-9728;width:15394;height:20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l8rPAAAAA2gAAAA8AAABkcnMvZG93bnJldi54bWxET02LwjAQvQv+hzCCN5vqQbRrlEVRPInW&#10;Zc+zzdjWbSaliba7v94Igqfh8T5nsepMJe7UuNKygnEUgyDOrC45V/B13o5mIJxH1lhZJgV/5GC1&#10;7PcWmGjb8onuqc9FCGGXoILC+zqR0mUFGXSRrYkDd7GNQR9gk0vdYBvCTSUncTyVBksODQXWtC4o&#10;+01vRkH5k/23u+5wPM3tJj3MrjSdf9+UGg66zw8Qnjr/Fr/cex3mw/OV55X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WXys8AAAADaAAAADwAAAAAAAAAAAAAAAACfAgAA&#10;ZHJzL2Rvd25yZXYueG1sUEsFBgAAAAAEAAQA9wAAAIw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71"/>
    <w:rsid w:val="00032BE7"/>
    <w:rsid w:val="00032D62"/>
    <w:rsid w:val="000A7475"/>
    <w:rsid w:val="000D4CDA"/>
    <w:rsid w:val="00104743"/>
    <w:rsid w:val="001123DD"/>
    <w:rsid w:val="001503AB"/>
    <w:rsid w:val="001F09F4"/>
    <w:rsid w:val="0023733A"/>
    <w:rsid w:val="002608B0"/>
    <w:rsid w:val="00264363"/>
    <w:rsid w:val="00296A47"/>
    <w:rsid w:val="002C703B"/>
    <w:rsid w:val="002D01B7"/>
    <w:rsid w:val="002D23A5"/>
    <w:rsid w:val="00334FAB"/>
    <w:rsid w:val="003436DA"/>
    <w:rsid w:val="0036322A"/>
    <w:rsid w:val="00383053"/>
    <w:rsid w:val="003E4951"/>
    <w:rsid w:val="003F0207"/>
    <w:rsid w:val="00401F58"/>
    <w:rsid w:val="00406B6C"/>
    <w:rsid w:val="00473FF3"/>
    <w:rsid w:val="005F2869"/>
    <w:rsid w:val="006A2B32"/>
    <w:rsid w:val="006D1F23"/>
    <w:rsid w:val="006E08D1"/>
    <w:rsid w:val="006E494C"/>
    <w:rsid w:val="0071237D"/>
    <w:rsid w:val="00731946"/>
    <w:rsid w:val="00735B2A"/>
    <w:rsid w:val="007A6E05"/>
    <w:rsid w:val="00803371"/>
    <w:rsid w:val="00852A17"/>
    <w:rsid w:val="00882927"/>
    <w:rsid w:val="00942BCB"/>
    <w:rsid w:val="009555E4"/>
    <w:rsid w:val="00971186"/>
    <w:rsid w:val="00976C54"/>
    <w:rsid w:val="009934E1"/>
    <w:rsid w:val="009C697E"/>
    <w:rsid w:val="00A03FFC"/>
    <w:rsid w:val="00A2373E"/>
    <w:rsid w:val="00A82750"/>
    <w:rsid w:val="00A8384B"/>
    <w:rsid w:val="00AC220D"/>
    <w:rsid w:val="00AD505F"/>
    <w:rsid w:val="00AF27DC"/>
    <w:rsid w:val="00AF7013"/>
    <w:rsid w:val="00B87C00"/>
    <w:rsid w:val="00BC1850"/>
    <w:rsid w:val="00BD034E"/>
    <w:rsid w:val="00BF59D4"/>
    <w:rsid w:val="00C142EC"/>
    <w:rsid w:val="00C3274D"/>
    <w:rsid w:val="00C469BB"/>
    <w:rsid w:val="00C70E7B"/>
    <w:rsid w:val="00CA2D7E"/>
    <w:rsid w:val="00CC3F6E"/>
    <w:rsid w:val="00D61628"/>
    <w:rsid w:val="00D74B6A"/>
    <w:rsid w:val="00DD7690"/>
    <w:rsid w:val="00E12C62"/>
    <w:rsid w:val="00E644AD"/>
    <w:rsid w:val="00E8059F"/>
    <w:rsid w:val="00E9418C"/>
    <w:rsid w:val="00E95EDE"/>
    <w:rsid w:val="00F22F13"/>
    <w:rsid w:val="00F5465D"/>
    <w:rsid w:val="00F80450"/>
    <w:rsid w:val="00F8072C"/>
    <w:rsid w:val="00F92A57"/>
    <w:rsid w:val="00FB67AA"/>
    <w:rsid w:val="00FD3CEC"/>
    <w:rsid w:val="00FD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4CFC7"/>
  <w15:chartTrackingRefBased/>
  <w15:docId w15:val="{A3610F7D-F654-4763-9EB1-38622690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2B3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A2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2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D7E"/>
  </w:style>
  <w:style w:type="paragraph" w:styleId="Footer">
    <w:name w:val="footer"/>
    <w:basedOn w:val="Normal"/>
    <w:link w:val="FooterChar"/>
    <w:uiPriority w:val="99"/>
    <w:unhideWhenUsed/>
    <w:rsid w:val="00CA2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D7E"/>
  </w:style>
  <w:style w:type="paragraph" w:styleId="BalloonText">
    <w:name w:val="Balloon Text"/>
    <w:basedOn w:val="Normal"/>
    <w:link w:val="BalloonTextChar"/>
    <w:uiPriority w:val="99"/>
    <w:semiHidden/>
    <w:unhideWhenUsed/>
    <w:rsid w:val="00F80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ryan.farrell@clark.wa.gov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patrick@desmoineswa.gov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ryan.farrell@clark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patrick@desmoineswa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89492-A124-4B2A-A440-101EDC59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2260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 District Court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S. Allen</dc:creator>
  <cp:keywords/>
  <dc:description/>
  <cp:lastModifiedBy>Melissa Patrick</cp:lastModifiedBy>
  <cp:revision>26</cp:revision>
  <cp:lastPrinted>2019-12-31T20:40:00Z</cp:lastPrinted>
  <dcterms:created xsi:type="dcterms:W3CDTF">2018-08-28T22:56:00Z</dcterms:created>
  <dcterms:modified xsi:type="dcterms:W3CDTF">2020-02-20T00:16:00Z</dcterms:modified>
</cp:coreProperties>
</file>